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B5" w:rsidRPr="004907AF" w:rsidRDefault="007E77B5" w:rsidP="007E77B5">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POST-BOARD</w:t>
      </w:r>
      <w:r>
        <w:rPr>
          <w:rFonts w:ascii="Times New Roman" w:hAnsi="Times New Roman" w:cs="Times New Roman"/>
          <w:b/>
          <w:sz w:val="24"/>
          <w:szCs w:val="24"/>
        </w:rPr>
        <w:t xml:space="preserve"> EXECUTIVE BOARD MEETING</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7E77B5" w:rsidRPr="004907AF" w:rsidRDefault="007E77B5" w:rsidP="007E77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Sunday, July 10</w:t>
      </w:r>
      <w:r>
        <w:rPr>
          <w:rFonts w:ascii="Times New Roman" w:hAnsi="Times New Roman" w:cs="Times New Roman"/>
          <w:b/>
          <w:sz w:val="24"/>
          <w:szCs w:val="24"/>
        </w:rPr>
        <w:t>, 2016</w:t>
      </w:r>
    </w:p>
    <w:p w:rsidR="007E77B5" w:rsidRDefault="007E77B5" w:rsidP="007E77B5">
      <w:pPr>
        <w:ind w:firstLine="720"/>
        <w:rPr>
          <w:rFonts w:ascii="Times New Roman" w:hAnsi="Times New Roman" w:cs="Times New Roman"/>
          <w:sz w:val="24"/>
          <w:szCs w:val="24"/>
        </w:rPr>
      </w:pPr>
    </w:p>
    <w:p w:rsidR="007E77B5" w:rsidRDefault="007E77B5" w:rsidP="007E77B5">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w:t>
      </w:r>
      <w:r>
        <w:rPr>
          <w:rFonts w:ascii="Times New Roman" w:hAnsi="Times New Roman" w:cs="Times New Roman"/>
          <w:sz w:val="24"/>
          <w:szCs w:val="24"/>
        </w:rPr>
        <w:t xml:space="preserve">Post-Board </w:t>
      </w:r>
      <w:r w:rsidRPr="005354FD">
        <w:rPr>
          <w:rFonts w:ascii="Times New Roman" w:hAnsi="Times New Roman" w:cs="Times New Roman"/>
          <w:sz w:val="24"/>
          <w:szCs w:val="24"/>
        </w:rPr>
        <w:t xml:space="preserve">Executive Board Meeting of the SDDHA was held </w:t>
      </w:r>
      <w:r>
        <w:rPr>
          <w:rFonts w:ascii="Times New Roman" w:hAnsi="Times New Roman" w:cs="Times New Roman"/>
          <w:sz w:val="24"/>
          <w:szCs w:val="24"/>
        </w:rPr>
        <w:t>Sunday, July 10, 2016 at 6:00 PM MT; 7</w:t>
      </w:r>
      <w:r>
        <w:rPr>
          <w:rFonts w:ascii="Times New Roman" w:hAnsi="Times New Roman" w:cs="Times New Roman"/>
          <w:sz w:val="24"/>
          <w:szCs w:val="24"/>
        </w:rPr>
        <w:t xml:space="preserve">:00 PM CST </w:t>
      </w:r>
      <w:r>
        <w:rPr>
          <w:rFonts w:ascii="Times New Roman" w:hAnsi="Times New Roman" w:cs="Times New Roman"/>
          <w:sz w:val="24"/>
          <w:szCs w:val="24"/>
        </w:rPr>
        <w:t>via WebEx</w:t>
      </w:r>
      <w:r>
        <w:rPr>
          <w:rFonts w:ascii="Times New Roman" w:hAnsi="Times New Roman" w:cs="Times New Roman"/>
          <w:sz w:val="24"/>
          <w:szCs w:val="24"/>
        </w:rPr>
        <w:t xml:space="preserve">.  </w:t>
      </w:r>
      <w:r w:rsidR="00A37E84">
        <w:rPr>
          <w:rFonts w:ascii="Times New Roman" w:hAnsi="Times New Roman" w:cs="Times New Roman"/>
          <w:sz w:val="24"/>
          <w:szCs w:val="24"/>
        </w:rPr>
        <w:t xml:space="preserve">The minutes of the Annual Session Executive Pre-Board minutes were approved via email. </w:t>
      </w:r>
      <w:r>
        <w:rPr>
          <w:rFonts w:ascii="Times New Roman" w:hAnsi="Times New Roman" w:cs="Times New Roman"/>
          <w:sz w:val="24"/>
          <w:szCs w:val="24"/>
        </w:rPr>
        <w:t>A quorum was established</w:t>
      </w:r>
      <w:r w:rsidR="00A37E84">
        <w:rPr>
          <w:rFonts w:ascii="Times New Roman" w:hAnsi="Times New Roman" w:cs="Times New Roman"/>
          <w:sz w:val="24"/>
          <w:szCs w:val="24"/>
        </w:rPr>
        <w:t xml:space="preserve"> with Darlene </w:t>
      </w:r>
      <w:proofErr w:type="spellStart"/>
      <w:r w:rsidR="00A37E84">
        <w:rPr>
          <w:rFonts w:ascii="Times New Roman" w:hAnsi="Times New Roman" w:cs="Times New Roman"/>
          <w:sz w:val="24"/>
          <w:szCs w:val="24"/>
        </w:rPr>
        <w:t>Bogenpohl</w:t>
      </w:r>
      <w:proofErr w:type="spellEnd"/>
      <w:r w:rsidR="00A37E84">
        <w:rPr>
          <w:rFonts w:ascii="Times New Roman" w:hAnsi="Times New Roman" w:cs="Times New Roman"/>
          <w:sz w:val="24"/>
          <w:szCs w:val="24"/>
        </w:rPr>
        <w:t xml:space="preserve">, Cindy </w:t>
      </w:r>
      <w:proofErr w:type="spellStart"/>
      <w:r w:rsidR="00A37E84">
        <w:rPr>
          <w:rFonts w:ascii="Times New Roman" w:hAnsi="Times New Roman" w:cs="Times New Roman"/>
          <w:sz w:val="24"/>
          <w:szCs w:val="24"/>
        </w:rPr>
        <w:t>Dellman</w:t>
      </w:r>
      <w:proofErr w:type="spellEnd"/>
      <w:r w:rsidR="00A37E84">
        <w:rPr>
          <w:rFonts w:ascii="Times New Roman" w:hAnsi="Times New Roman" w:cs="Times New Roman"/>
          <w:sz w:val="24"/>
          <w:szCs w:val="24"/>
        </w:rPr>
        <w:t>, Carissa Regnerus, Katie Williams, and Chelsea Johnson</w:t>
      </w:r>
      <w:r>
        <w:rPr>
          <w:rFonts w:ascii="Times New Roman" w:hAnsi="Times New Roman" w:cs="Times New Roman"/>
          <w:sz w:val="24"/>
          <w:szCs w:val="24"/>
        </w:rPr>
        <w:t>.  The agenda was reviewed and app</w:t>
      </w:r>
      <w:r w:rsidR="00E67995">
        <w:rPr>
          <w:rFonts w:ascii="Times New Roman" w:hAnsi="Times New Roman" w:cs="Times New Roman"/>
          <w:sz w:val="24"/>
          <w:szCs w:val="24"/>
        </w:rPr>
        <w:t xml:space="preserve">roved. </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A brief introduction was made of new members.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thanked all the board members for their willingness to be on the board. All board members were encouraged to get emails and contact information updated by July 20</w:t>
      </w:r>
      <w:r w:rsidRPr="00A37E84">
        <w:rPr>
          <w:rFonts w:ascii="Times New Roman" w:hAnsi="Times New Roman" w:cs="Times New Roman"/>
          <w:sz w:val="24"/>
          <w:szCs w:val="24"/>
          <w:vertAlign w:val="superscript"/>
        </w:rPr>
        <w:t>th</w:t>
      </w:r>
      <w:r>
        <w:rPr>
          <w:rFonts w:ascii="Times New Roman" w:hAnsi="Times New Roman" w:cs="Times New Roman"/>
          <w:sz w:val="24"/>
          <w:szCs w:val="24"/>
        </w:rPr>
        <w:t>, 2016 and were given instructions on using Gmail.</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Annual session was reviewed and discussed.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suggested that the position of vice-president was too cumbersome for one person. All members agreed and future changes in the operations manual will be discussed to include additional board members role in planning the SDDHA Semi-Annual and Annual meetings. For this year it was decided that Williams and </w:t>
      </w: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will assist with meeting planning. </w:t>
      </w:r>
    </w:p>
    <w:p w:rsidR="00A37E84" w:rsidRDefault="00A37E84" w:rsidP="007E77B5">
      <w:pPr>
        <w:ind w:firstLine="720"/>
        <w:rPr>
          <w:rFonts w:ascii="Times New Roman" w:hAnsi="Times New Roman" w:cs="Times New Roman"/>
          <w:sz w:val="24"/>
          <w:szCs w:val="24"/>
        </w:rPr>
      </w:pPr>
      <w:r>
        <w:rPr>
          <w:rFonts w:ascii="Times New Roman" w:hAnsi="Times New Roman" w:cs="Times New Roman"/>
          <w:sz w:val="24"/>
          <w:szCs w:val="24"/>
        </w:rPr>
        <w:t xml:space="preserve">Event planning was discussed in terms of success and improvements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made towards the Annual session. Overall, the event went well and </w:t>
      </w:r>
      <w:proofErr w:type="spellStart"/>
      <w:r>
        <w:rPr>
          <w:rFonts w:ascii="Times New Roman" w:hAnsi="Times New Roman" w:cs="Times New Roman"/>
          <w:sz w:val="24"/>
          <w:szCs w:val="24"/>
        </w:rPr>
        <w:t>Aylward</w:t>
      </w:r>
      <w:proofErr w:type="spellEnd"/>
      <w:r>
        <w:rPr>
          <w:rFonts w:ascii="Times New Roman" w:hAnsi="Times New Roman" w:cs="Times New Roman"/>
          <w:sz w:val="24"/>
          <w:szCs w:val="24"/>
        </w:rPr>
        <w:t xml:space="preserve"> did a great job. Changes that would need to be addressed for the 2017 Annual Session was; 1) making sure the registration included a box to check for attending the business luncheon, 2) only taking credit cards as a form of payment rather than checks at the door, and 3) switching the shared speaker with the dentists to Friday rather than Thursday. </w:t>
      </w:r>
    </w:p>
    <w:p w:rsidR="00A37E84" w:rsidRDefault="00A37E84" w:rsidP="007E77B5">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reported on the changes made to the Collaborative Supervision Agreement and encouraged everyone to read specific changes to 24:43:10:02 (2) and 20:43:10:04 (c).</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treasurers</w:t>
      </w:r>
      <w:proofErr w:type="gramEnd"/>
      <w:r>
        <w:rPr>
          <w:rFonts w:ascii="Times New Roman" w:hAnsi="Times New Roman" w:cs="Times New Roman"/>
          <w:sz w:val="24"/>
          <w:szCs w:val="24"/>
        </w:rPr>
        <w:t xml:space="preserve"> report was unavailable for review at this time. The report will be reviewed and discussed at the pre-board meeting September 23</w:t>
      </w:r>
      <w:r w:rsidRPr="001B48B8">
        <w:rPr>
          <w:rFonts w:ascii="Times New Roman" w:hAnsi="Times New Roman" w:cs="Times New Roman"/>
          <w:sz w:val="24"/>
          <w:szCs w:val="24"/>
          <w:vertAlign w:val="superscript"/>
        </w:rPr>
        <w:t>rd</w:t>
      </w:r>
      <w:r>
        <w:rPr>
          <w:rFonts w:ascii="Times New Roman" w:hAnsi="Times New Roman" w:cs="Times New Roman"/>
          <w:sz w:val="24"/>
          <w:szCs w:val="24"/>
        </w:rPr>
        <w:t xml:space="preserve"> at Cedar Shore when </w:t>
      </w:r>
      <w:proofErr w:type="spellStart"/>
      <w:r>
        <w:rPr>
          <w:rFonts w:ascii="Times New Roman" w:hAnsi="Times New Roman" w:cs="Times New Roman"/>
          <w:sz w:val="24"/>
          <w:szCs w:val="24"/>
        </w:rPr>
        <w:t>Graeger</w:t>
      </w:r>
      <w:proofErr w:type="spellEnd"/>
      <w:r>
        <w:rPr>
          <w:rFonts w:ascii="Times New Roman" w:hAnsi="Times New Roman" w:cs="Times New Roman"/>
          <w:sz w:val="24"/>
          <w:szCs w:val="24"/>
        </w:rPr>
        <w:t xml:space="preserve"> will be in attendance. </w:t>
      </w:r>
    </w:p>
    <w:p w:rsidR="001B48B8" w:rsidRDefault="001B48B8" w:rsidP="007E77B5">
      <w:pPr>
        <w:ind w:firstLine="720"/>
        <w:rPr>
          <w:rFonts w:ascii="Times New Roman" w:hAnsi="Times New Roman" w:cs="Times New Roman"/>
          <w:sz w:val="24"/>
          <w:szCs w:val="24"/>
        </w:rPr>
      </w:pPr>
      <w:proofErr w:type="spellStart"/>
      <w:r>
        <w:rPr>
          <w:rFonts w:ascii="Times New Roman" w:hAnsi="Times New Roman" w:cs="Times New Roman"/>
          <w:sz w:val="24"/>
          <w:szCs w:val="24"/>
        </w:rPr>
        <w:t>Bogenpohl</w:t>
      </w:r>
      <w:proofErr w:type="spellEnd"/>
      <w:r>
        <w:rPr>
          <w:rFonts w:ascii="Times New Roman" w:hAnsi="Times New Roman" w:cs="Times New Roman"/>
          <w:sz w:val="24"/>
          <w:szCs w:val="24"/>
        </w:rPr>
        <w:t xml:space="preserve"> discussed the need for a budget for each component. With the uncertainty of the state structure, this will be revised when we have finalized restructuring of the state components. </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Secretary Williams provided the board with a welcome letter that included future meetings, important dates, and contact information. This document provided the list of meetings for the whole year, so that no one will be misinformed in the future.</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lastRenderedPageBreak/>
        <w:t>Legislative Breakfast is Wednesday, March 15</w:t>
      </w:r>
      <w:r w:rsidRPr="001B48B8">
        <w:rPr>
          <w:rFonts w:ascii="Times New Roman" w:hAnsi="Times New Roman" w:cs="Times New Roman"/>
          <w:sz w:val="24"/>
          <w:szCs w:val="24"/>
          <w:vertAlign w:val="superscript"/>
        </w:rPr>
        <w:t>th</w:t>
      </w:r>
      <w:r>
        <w:rPr>
          <w:rFonts w:ascii="Times New Roman" w:hAnsi="Times New Roman" w:cs="Times New Roman"/>
          <w:sz w:val="24"/>
          <w:szCs w:val="24"/>
        </w:rPr>
        <w:t xml:space="preserve"> in Pierre. No one confirmed attendance at this time. Discussion on legislative breakfast will be tabled until Semi-Annual in September. </w:t>
      </w:r>
    </w:p>
    <w:p w:rsidR="001B48B8" w:rsidRDefault="001B48B8" w:rsidP="007E77B5">
      <w:pPr>
        <w:ind w:firstLine="720"/>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discussed possible website maintenance contract with an outside source. Everyone thought it was a good idea, but no definite decision was made. This will be mentioned again at the next meeting in September. </w:t>
      </w:r>
      <w:proofErr w:type="spellStart"/>
      <w:r>
        <w:rPr>
          <w:rFonts w:ascii="Times New Roman" w:hAnsi="Times New Roman" w:cs="Times New Roman"/>
          <w:sz w:val="24"/>
          <w:szCs w:val="24"/>
        </w:rPr>
        <w:t>Dellman</w:t>
      </w:r>
      <w:proofErr w:type="spellEnd"/>
      <w:r>
        <w:rPr>
          <w:rFonts w:ascii="Times New Roman" w:hAnsi="Times New Roman" w:cs="Times New Roman"/>
          <w:sz w:val="24"/>
          <w:szCs w:val="24"/>
        </w:rPr>
        <w:t xml:space="preserve"> also mentioned how important it was to investigate a possible hard drive backup for the secretary and treasurer’s data stored on their </w:t>
      </w:r>
      <w:proofErr w:type="spellStart"/>
      <w:r>
        <w:rPr>
          <w:rFonts w:ascii="Times New Roman" w:hAnsi="Times New Roman" w:cs="Times New Roman"/>
          <w:sz w:val="24"/>
          <w:szCs w:val="24"/>
        </w:rPr>
        <w:t>comptuers</w:t>
      </w:r>
      <w:proofErr w:type="spellEnd"/>
      <w:r>
        <w:rPr>
          <w:rFonts w:ascii="Times New Roman" w:hAnsi="Times New Roman" w:cs="Times New Roman"/>
          <w:sz w:val="24"/>
          <w:szCs w:val="24"/>
        </w:rPr>
        <w:t xml:space="preserve">. This would be a way to assure no information would be lost if a computer they were using would crash. This will also be discussed in September. </w:t>
      </w:r>
    </w:p>
    <w:p w:rsidR="007E77B5" w:rsidRPr="004907AF" w:rsidRDefault="001B48B8" w:rsidP="001B48B8">
      <w:pPr>
        <w:ind w:firstLine="720"/>
        <w:rPr>
          <w:rFonts w:ascii="Times New Roman" w:hAnsi="Times New Roman" w:cs="Times New Roman"/>
          <w:sz w:val="24"/>
          <w:szCs w:val="24"/>
        </w:rPr>
      </w:pPr>
      <w:r>
        <w:rPr>
          <w:rFonts w:ascii="Times New Roman" w:hAnsi="Times New Roman" w:cs="Times New Roman"/>
          <w:sz w:val="24"/>
          <w:szCs w:val="24"/>
        </w:rPr>
        <w:t>The meeting was adjourned at 8:45 pm CST, 7:45 pm MT.</w:t>
      </w:r>
      <w:bookmarkStart w:id="0" w:name="_GoBack"/>
      <w:bookmarkEnd w:id="0"/>
    </w:p>
    <w:p w:rsidR="00123BB9" w:rsidRDefault="00123BB9"/>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B5"/>
    <w:rsid w:val="00004A1C"/>
    <w:rsid w:val="000173B0"/>
    <w:rsid w:val="000205CE"/>
    <w:rsid w:val="00023347"/>
    <w:rsid w:val="000305D7"/>
    <w:rsid w:val="00031ECA"/>
    <w:rsid w:val="0003719D"/>
    <w:rsid w:val="000375F1"/>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911D9"/>
    <w:rsid w:val="0019217D"/>
    <w:rsid w:val="001A1FD0"/>
    <w:rsid w:val="001A7EA6"/>
    <w:rsid w:val="001B1391"/>
    <w:rsid w:val="001B3177"/>
    <w:rsid w:val="001B48B8"/>
    <w:rsid w:val="001D4450"/>
    <w:rsid w:val="001E0816"/>
    <w:rsid w:val="001E2CA8"/>
    <w:rsid w:val="001E6BF5"/>
    <w:rsid w:val="002050AD"/>
    <w:rsid w:val="00205D5A"/>
    <w:rsid w:val="00217C66"/>
    <w:rsid w:val="00221708"/>
    <w:rsid w:val="00225271"/>
    <w:rsid w:val="002478E8"/>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350B2"/>
    <w:rsid w:val="00437C22"/>
    <w:rsid w:val="00437FA2"/>
    <w:rsid w:val="00440B3B"/>
    <w:rsid w:val="004460B3"/>
    <w:rsid w:val="00451BF9"/>
    <w:rsid w:val="00452586"/>
    <w:rsid w:val="00456AF6"/>
    <w:rsid w:val="00480E85"/>
    <w:rsid w:val="004847CF"/>
    <w:rsid w:val="004934B5"/>
    <w:rsid w:val="004C5242"/>
    <w:rsid w:val="004C5C4A"/>
    <w:rsid w:val="004D16AC"/>
    <w:rsid w:val="004E67A2"/>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0668"/>
    <w:rsid w:val="00564E1F"/>
    <w:rsid w:val="00572F20"/>
    <w:rsid w:val="005747D4"/>
    <w:rsid w:val="00575D62"/>
    <w:rsid w:val="00593C35"/>
    <w:rsid w:val="00594487"/>
    <w:rsid w:val="005B11F4"/>
    <w:rsid w:val="005B3FD9"/>
    <w:rsid w:val="005C65DC"/>
    <w:rsid w:val="005C7E83"/>
    <w:rsid w:val="005D1A5F"/>
    <w:rsid w:val="005D1FFD"/>
    <w:rsid w:val="005E3664"/>
    <w:rsid w:val="005F6BCD"/>
    <w:rsid w:val="00610814"/>
    <w:rsid w:val="00613514"/>
    <w:rsid w:val="006138A3"/>
    <w:rsid w:val="00613DA4"/>
    <w:rsid w:val="00631369"/>
    <w:rsid w:val="00637ACA"/>
    <w:rsid w:val="006423A5"/>
    <w:rsid w:val="00643FBC"/>
    <w:rsid w:val="00646A2B"/>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B34C8"/>
    <w:rsid w:val="007C1CFB"/>
    <w:rsid w:val="007D139F"/>
    <w:rsid w:val="007E103F"/>
    <w:rsid w:val="007E1AD8"/>
    <w:rsid w:val="007E77B5"/>
    <w:rsid w:val="0080269B"/>
    <w:rsid w:val="00814E18"/>
    <w:rsid w:val="008427E6"/>
    <w:rsid w:val="00845C20"/>
    <w:rsid w:val="00846895"/>
    <w:rsid w:val="00853ABF"/>
    <w:rsid w:val="00865C66"/>
    <w:rsid w:val="00866DFC"/>
    <w:rsid w:val="008942F0"/>
    <w:rsid w:val="008A5D67"/>
    <w:rsid w:val="008B464E"/>
    <w:rsid w:val="008C2334"/>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304BC"/>
    <w:rsid w:val="00A37E84"/>
    <w:rsid w:val="00A50A15"/>
    <w:rsid w:val="00A529A9"/>
    <w:rsid w:val="00A54661"/>
    <w:rsid w:val="00A55684"/>
    <w:rsid w:val="00A60FDB"/>
    <w:rsid w:val="00A63ED6"/>
    <w:rsid w:val="00A73052"/>
    <w:rsid w:val="00A80D8F"/>
    <w:rsid w:val="00A82505"/>
    <w:rsid w:val="00A82F8B"/>
    <w:rsid w:val="00A86A6D"/>
    <w:rsid w:val="00AB4408"/>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B2733"/>
    <w:rsid w:val="00BB3CF0"/>
    <w:rsid w:val="00BC57C2"/>
    <w:rsid w:val="00BE7F2B"/>
    <w:rsid w:val="00BF1CCA"/>
    <w:rsid w:val="00BF270B"/>
    <w:rsid w:val="00C00D95"/>
    <w:rsid w:val="00C22DB8"/>
    <w:rsid w:val="00C25F2D"/>
    <w:rsid w:val="00C40342"/>
    <w:rsid w:val="00C47B19"/>
    <w:rsid w:val="00C56EE7"/>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3384"/>
    <w:rsid w:val="00CF5075"/>
    <w:rsid w:val="00CF7C6E"/>
    <w:rsid w:val="00D06692"/>
    <w:rsid w:val="00D15896"/>
    <w:rsid w:val="00D1661B"/>
    <w:rsid w:val="00D17D9F"/>
    <w:rsid w:val="00D221B4"/>
    <w:rsid w:val="00D25CF6"/>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5E3C"/>
    <w:rsid w:val="00D96103"/>
    <w:rsid w:val="00D96F1B"/>
    <w:rsid w:val="00DA00E3"/>
    <w:rsid w:val="00DC44FD"/>
    <w:rsid w:val="00DC79AF"/>
    <w:rsid w:val="00DD0CDE"/>
    <w:rsid w:val="00DD190E"/>
    <w:rsid w:val="00DF1C7B"/>
    <w:rsid w:val="00DF6ABF"/>
    <w:rsid w:val="00E05646"/>
    <w:rsid w:val="00E13452"/>
    <w:rsid w:val="00E22BB0"/>
    <w:rsid w:val="00E351E3"/>
    <w:rsid w:val="00E53EA2"/>
    <w:rsid w:val="00E623B7"/>
    <w:rsid w:val="00E67995"/>
    <w:rsid w:val="00E837C5"/>
    <w:rsid w:val="00E83D01"/>
    <w:rsid w:val="00E90D41"/>
    <w:rsid w:val="00E91076"/>
    <w:rsid w:val="00E91618"/>
    <w:rsid w:val="00E92AB7"/>
    <w:rsid w:val="00E94AE8"/>
    <w:rsid w:val="00EA2516"/>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AED7-DA54-4A7F-B6DE-7A215BF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3</cp:revision>
  <dcterms:created xsi:type="dcterms:W3CDTF">2017-05-12T14:42:00Z</dcterms:created>
  <dcterms:modified xsi:type="dcterms:W3CDTF">2017-05-13T12:40:00Z</dcterms:modified>
</cp:coreProperties>
</file>