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CB" w:rsidRDefault="002303F9" w:rsidP="00947A65">
      <w:pPr>
        <w:spacing w:after="0"/>
        <w:jc w:val="center"/>
        <w:rPr>
          <w:b/>
          <w:sz w:val="24"/>
          <w:szCs w:val="24"/>
        </w:rPr>
      </w:pPr>
      <w:bookmarkStart w:id="0" w:name="_GoBack"/>
      <w:bookmarkEnd w:id="0"/>
      <w:r>
        <w:rPr>
          <w:b/>
          <w:sz w:val="24"/>
          <w:szCs w:val="24"/>
        </w:rPr>
        <w:t>South Dakota Dental Hygienists’ Association</w:t>
      </w:r>
    </w:p>
    <w:p w:rsidR="002303F9" w:rsidRDefault="00B853C3" w:rsidP="00947A65">
      <w:pPr>
        <w:spacing w:after="0"/>
        <w:jc w:val="center"/>
        <w:rPr>
          <w:b/>
          <w:sz w:val="24"/>
          <w:szCs w:val="24"/>
        </w:rPr>
      </w:pPr>
      <w:r>
        <w:rPr>
          <w:b/>
          <w:sz w:val="24"/>
          <w:szCs w:val="24"/>
        </w:rPr>
        <w:t>Annual Business Luncheon Board Meeting</w:t>
      </w:r>
    </w:p>
    <w:p w:rsidR="00B853C3" w:rsidRDefault="00B853C3" w:rsidP="00947A65">
      <w:pPr>
        <w:spacing w:after="0"/>
        <w:jc w:val="center"/>
        <w:rPr>
          <w:b/>
          <w:sz w:val="24"/>
          <w:szCs w:val="24"/>
        </w:rPr>
      </w:pPr>
      <w:r>
        <w:rPr>
          <w:b/>
          <w:sz w:val="24"/>
          <w:szCs w:val="24"/>
        </w:rPr>
        <w:t>Friday, May 13, 2016</w:t>
      </w:r>
    </w:p>
    <w:p w:rsidR="00B853C3" w:rsidRDefault="00B853C3" w:rsidP="00947A65">
      <w:pPr>
        <w:spacing w:after="0"/>
        <w:jc w:val="center"/>
        <w:rPr>
          <w:b/>
          <w:sz w:val="24"/>
          <w:szCs w:val="24"/>
        </w:rPr>
      </w:pPr>
      <w:r>
        <w:rPr>
          <w:b/>
          <w:sz w:val="24"/>
          <w:szCs w:val="24"/>
        </w:rPr>
        <w:t>Rapid City, South Dakota</w:t>
      </w:r>
    </w:p>
    <w:p w:rsidR="00947A65" w:rsidRDefault="00947A65" w:rsidP="00947A65">
      <w:pPr>
        <w:spacing w:after="0"/>
        <w:jc w:val="center"/>
        <w:rPr>
          <w:b/>
          <w:sz w:val="24"/>
          <w:szCs w:val="24"/>
        </w:rPr>
      </w:pPr>
    </w:p>
    <w:p w:rsidR="00B853C3" w:rsidRDefault="002D5E76" w:rsidP="002D5E76">
      <w:pPr>
        <w:ind w:firstLine="720"/>
        <w:rPr>
          <w:sz w:val="24"/>
          <w:szCs w:val="24"/>
        </w:rPr>
      </w:pPr>
      <w:r>
        <w:rPr>
          <w:sz w:val="24"/>
          <w:szCs w:val="24"/>
        </w:rPr>
        <w:t>The Annual SDDHA Business Luncheon was held Friday, May 13</w:t>
      </w:r>
      <w:r w:rsidRPr="002D5E76">
        <w:rPr>
          <w:sz w:val="24"/>
          <w:szCs w:val="24"/>
          <w:vertAlign w:val="superscript"/>
        </w:rPr>
        <w:t>th</w:t>
      </w:r>
      <w:r>
        <w:rPr>
          <w:sz w:val="24"/>
          <w:szCs w:val="24"/>
        </w:rPr>
        <w:t>, 2016 at the Holiday Inn Salon in Rapid City South Dakota.  The meeting was called to order at 1</w:t>
      </w:r>
      <w:r w:rsidR="00591802">
        <w:rPr>
          <w:sz w:val="24"/>
          <w:szCs w:val="24"/>
        </w:rPr>
        <w:t xml:space="preserve">1:30 by President Cindy Dellman with approximately 50 attendees.  </w:t>
      </w:r>
    </w:p>
    <w:p w:rsidR="008734ED" w:rsidRDefault="002D5E76" w:rsidP="002D5E76">
      <w:pPr>
        <w:ind w:firstLine="720"/>
        <w:rPr>
          <w:sz w:val="24"/>
          <w:szCs w:val="24"/>
        </w:rPr>
      </w:pPr>
      <w:r>
        <w:rPr>
          <w:sz w:val="24"/>
          <w:szCs w:val="24"/>
        </w:rPr>
        <w:t xml:space="preserve">The minutes of the 2015 business luncheon were </w:t>
      </w:r>
      <w:r w:rsidR="008734ED">
        <w:rPr>
          <w:sz w:val="24"/>
          <w:szCs w:val="24"/>
        </w:rPr>
        <w:t>approved.  The mo</w:t>
      </w:r>
      <w:r w:rsidR="00591802">
        <w:rPr>
          <w:sz w:val="24"/>
          <w:szCs w:val="24"/>
        </w:rPr>
        <w:t>tion to approve the minutes were</w:t>
      </w:r>
      <w:r w:rsidR="008734ED">
        <w:rPr>
          <w:sz w:val="24"/>
          <w:szCs w:val="24"/>
        </w:rPr>
        <w:t xml:space="preserve"> made by Darlene Bogenpohl and seconded by Lesslie Greager.</w:t>
      </w:r>
    </w:p>
    <w:p w:rsidR="00551F16" w:rsidRDefault="00551F16" w:rsidP="002D5E76">
      <w:pPr>
        <w:ind w:firstLine="720"/>
        <w:rPr>
          <w:sz w:val="24"/>
          <w:szCs w:val="24"/>
        </w:rPr>
      </w:pPr>
      <w:r>
        <w:rPr>
          <w:sz w:val="24"/>
          <w:szCs w:val="24"/>
        </w:rPr>
        <w:t xml:space="preserve">President Dellman asked all the attendees to review the Agenda and make any additions.  No additions were made and the Agenda was approved.  Motion to </w:t>
      </w:r>
      <w:r w:rsidR="009D502B">
        <w:rPr>
          <w:sz w:val="24"/>
          <w:szCs w:val="24"/>
        </w:rPr>
        <w:t>approve the Agenda was made by Darlene Bogenpohl and seconded by Chelsea Johnson.</w:t>
      </w:r>
    </w:p>
    <w:p w:rsidR="00551F16" w:rsidRDefault="008734ED" w:rsidP="002D5E76">
      <w:pPr>
        <w:ind w:firstLine="720"/>
        <w:rPr>
          <w:sz w:val="24"/>
          <w:szCs w:val="24"/>
        </w:rPr>
      </w:pPr>
      <w:r>
        <w:rPr>
          <w:sz w:val="24"/>
          <w:szCs w:val="24"/>
        </w:rPr>
        <w:t>Ann Brunick, Chair of USD Dental Hgyiene, greeted the attendees and gave a brief update on the happenings of the dental hygiene program. She encouraged all the attendees to visit the USD Dental Hygiene Students Table Clinic</w:t>
      </w:r>
      <w:r w:rsidR="00551F16">
        <w:rPr>
          <w:sz w:val="24"/>
          <w:szCs w:val="24"/>
        </w:rPr>
        <w:t>s.  Next Dr. Grant Titze, President of SD</w:t>
      </w:r>
      <w:r w:rsidR="00591802">
        <w:rPr>
          <w:sz w:val="24"/>
          <w:szCs w:val="24"/>
        </w:rPr>
        <w:t xml:space="preserve">DA gave greetings to the </w:t>
      </w:r>
      <w:r w:rsidR="00551F16">
        <w:rPr>
          <w:sz w:val="24"/>
          <w:szCs w:val="24"/>
        </w:rPr>
        <w:t>Business Luncheon</w:t>
      </w:r>
      <w:r w:rsidR="00591802">
        <w:rPr>
          <w:sz w:val="24"/>
          <w:szCs w:val="24"/>
        </w:rPr>
        <w:t xml:space="preserve"> attendees</w:t>
      </w:r>
      <w:r w:rsidR="00551F16">
        <w:rPr>
          <w:sz w:val="24"/>
          <w:szCs w:val="24"/>
        </w:rPr>
        <w:t>.</w:t>
      </w:r>
    </w:p>
    <w:p w:rsidR="00197715" w:rsidRDefault="00551F16" w:rsidP="00197715">
      <w:pPr>
        <w:ind w:firstLine="720"/>
        <w:rPr>
          <w:sz w:val="24"/>
          <w:szCs w:val="24"/>
        </w:rPr>
      </w:pPr>
      <w:r>
        <w:rPr>
          <w:sz w:val="24"/>
          <w:szCs w:val="24"/>
        </w:rPr>
        <w:t>Lesslie Gr</w:t>
      </w:r>
      <w:r w:rsidR="00591802">
        <w:rPr>
          <w:sz w:val="24"/>
          <w:szCs w:val="24"/>
        </w:rPr>
        <w:t>aeger, Treasurer of SDDHA, gave a detailed financial report</w:t>
      </w:r>
      <w:r>
        <w:rPr>
          <w:sz w:val="24"/>
          <w:szCs w:val="24"/>
        </w:rPr>
        <w:t>.</w:t>
      </w:r>
      <w:r w:rsidR="00591802">
        <w:rPr>
          <w:sz w:val="24"/>
          <w:szCs w:val="24"/>
        </w:rPr>
        <w:t xml:space="preserve"> </w:t>
      </w:r>
      <w:r w:rsidR="008529A5">
        <w:rPr>
          <w:sz w:val="24"/>
          <w:szCs w:val="24"/>
        </w:rPr>
        <w:t xml:space="preserve">  </w:t>
      </w:r>
    </w:p>
    <w:p w:rsidR="00197715" w:rsidRDefault="00591802" w:rsidP="002D5E76">
      <w:pPr>
        <w:ind w:firstLine="720"/>
        <w:rPr>
          <w:sz w:val="24"/>
          <w:szCs w:val="24"/>
        </w:rPr>
      </w:pPr>
      <w:r>
        <w:rPr>
          <w:sz w:val="24"/>
          <w:szCs w:val="24"/>
        </w:rPr>
        <w:t>Bogenpohl gave an update on</w:t>
      </w:r>
      <w:r w:rsidR="008529A5">
        <w:rPr>
          <w:sz w:val="24"/>
          <w:szCs w:val="24"/>
        </w:rPr>
        <w:t xml:space="preserve"> the changes ADHA</w:t>
      </w:r>
      <w:r>
        <w:rPr>
          <w:sz w:val="24"/>
          <w:szCs w:val="24"/>
        </w:rPr>
        <w:t xml:space="preserve"> is mandating that could possibly result in dissolving all local components. She made it clear that this was </w:t>
      </w:r>
      <w:r w:rsidR="008529A5">
        <w:rPr>
          <w:sz w:val="24"/>
          <w:szCs w:val="24"/>
        </w:rPr>
        <w:t>from</w:t>
      </w:r>
      <w:r>
        <w:rPr>
          <w:sz w:val="24"/>
          <w:szCs w:val="24"/>
        </w:rPr>
        <w:t xml:space="preserve"> a national level and not a result of the SDDHA Executive Board decision</w:t>
      </w:r>
      <w:r w:rsidR="008529A5">
        <w:rPr>
          <w:sz w:val="24"/>
          <w:szCs w:val="24"/>
        </w:rPr>
        <w:t>.  She informed the membership that bigger and better changes are coming.</w:t>
      </w:r>
      <w:r w:rsidR="00551F16">
        <w:rPr>
          <w:sz w:val="24"/>
          <w:szCs w:val="24"/>
        </w:rPr>
        <w:t xml:space="preserve"> </w:t>
      </w:r>
    </w:p>
    <w:p w:rsidR="00197715" w:rsidRDefault="008529A5" w:rsidP="002D5E76">
      <w:pPr>
        <w:ind w:firstLine="720"/>
        <w:rPr>
          <w:sz w:val="24"/>
          <w:szCs w:val="24"/>
        </w:rPr>
      </w:pPr>
      <w:r>
        <w:rPr>
          <w:sz w:val="24"/>
          <w:szCs w:val="24"/>
        </w:rPr>
        <w:t>Audrey Tichnor was honored for her many years of service on the South Dakota State Board of Dentistry.  She served her term limit and will be succeeded by Zona Hornstra.</w:t>
      </w:r>
      <w:r w:rsidR="00591802">
        <w:rPr>
          <w:sz w:val="24"/>
          <w:szCs w:val="24"/>
        </w:rPr>
        <w:t xml:space="preserve">  </w:t>
      </w:r>
      <w:r>
        <w:rPr>
          <w:sz w:val="24"/>
          <w:szCs w:val="24"/>
        </w:rPr>
        <w:t xml:space="preserve">  </w:t>
      </w:r>
    </w:p>
    <w:p w:rsidR="00197715" w:rsidRDefault="00197715" w:rsidP="002D5E76">
      <w:pPr>
        <w:ind w:firstLine="720"/>
        <w:rPr>
          <w:sz w:val="24"/>
          <w:szCs w:val="24"/>
        </w:rPr>
      </w:pPr>
      <w:r>
        <w:rPr>
          <w:sz w:val="24"/>
          <w:szCs w:val="24"/>
        </w:rPr>
        <w:t>Amy Tjeral informed the attendees about the upcoming ADHA’s Annual Session in Pittsburgh, PA.  She encouraged everyone to donate to the IOH Run/Walk 5K being held at the ADDA Annual Session. This is a competition amongst all the District</w:t>
      </w:r>
      <w:r w:rsidR="00591802">
        <w:rPr>
          <w:sz w:val="24"/>
          <w:szCs w:val="24"/>
        </w:rPr>
        <w:t>s</w:t>
      </w:r>
      <w:r>
        <w:rPr>
          <w:sz w:val="24"/>
          <w:szCs w:val="24"/>
        </w:rPr>
        <w:t xml:space="preserve"> to see who can raise the most money.  </w:t>
      </w:r>
    </w:p>
    <w:p w:rsidR="00513BAD" w:rsidRDefault="00D73C65" w:rsidP="002D5E76">
      <w:pPr>
        <w:ind w:firstLine="720"/>
        <w:rPr>
          <w:sz w:val="24"/>
          <w:szCs w:val="24"/>
        </w:rPr>
      </w:pPr>
      <w:r>
        <w:rPr>
          <w:sz w:val="24"/>
          <w:szCs w:val="24"/>
        </w:rPr>
        <w:t xml:space="preserve">Nicole Glines, MPH, RDH, was the recipient of the 2016 Dental Hygienist of the Year.  She was nominated by Julie Ellingson.  Dellman read the letter Julie wrote to the SDHA Board asking to nominate Nicole for her many commitments to improving the oral health of South Dakotans. </w:t>
      </w:r>
      <w:r w:rsidR="00513BAD">
        <w:rPr>
          <w:sz w:val="24"/>
          <w:szCs w:val="24"/>
        </w:rPr>
        <w:t>Nicole was unabl</w:t>
      </w:r>
      <w:r w:rsidR="00591802">
        <w:rPr>
          <w:sz w:val="24"/>
          <w:szCs w:val="24"/>
        </w:rPr>
        <w:t xml:space="preserve">e to attend, so a co-worker </w:t>
      </w:r>
      <w:r w:rsidR="00513BAD">
        <w:rPr>
          <w:sz w:val="24"/>
          <w:szCs w:val="24"/>
        </w:rPr>
        <w:t>received the award on her behalf.</w:t>
      </w:r>
    </w:p>
    <w:p w:rsidR="00947A65" w:rsidRDefault="00947A65" w:rsidP="002D5E76">
      <w:pPr>
        <w:ind w:firstLine="720"/>
        <w:rPr>
          <w:sz w:val="24"/>
          <w:szCs w:val="24"/>
        </w:rPr>
      </w:pPr>
      <w:r>
        <w:rPr>
          <w:sz w:val="24"/>
          <w:szCs w:val="24"/>
        </w:rPr>
        <w:t>Audrey Tichnor was the honored guest who installed the Officers of the 2016-2017 Executive Board.</w:t>
      </w:r>
      <w:r w:rsidR="00D73C65">
        <w:rPr>
          <w:sz w:val="24"/>
          <w:szCs w:val="24"/>
        </w:rPr>
        <w:t xml:space="preserve"> </w:t>
      </w:r>
      <w:r>
        <w:rPr>
          <w:sz w:val="24"/>
          <w:szCs w:val="24"/>
        </w:rPr>
        <w:t>The installation concluded with a short speech from the newly elected President, Darlene Bogenpohl.</w:t>
      </w:r>
    </w:p>
    <w:p w:rsidR="00551F16" w:rsidRPr="002D5E76" w:rsidRDefault="00947A65" w:rsidP="009D502B">
      <w:pPr>
        <w:ind w:firstLine="720"/>
        <w:rPr>
          <w:sz w:val="24"/>
          <w:szCs w:val="24"/>
        </w:rPr>
      </w:pPr>
      <w:r>
        <w:rPr>
          <w:sz w:val="24"/>
          <w:szCs w:val="24"/>
        </w:rPr>
        <w:t xml:space="preserve">At 12:50 pm the meeting was adjourned </w:t>
      </w:r>
      <w:r w:rsidR="008529A5">
        <w:rPr>
          <w:sz w:val="24"/>
          <w:szCs w:val="24"/>
        </w:rPr>
        <w:t xml:space="preserve"> </w:t>
      </w:r>
      <w:r w:rsidR="002D5E76">
        <w:rPr>
          <w:sz w:val="24"/>
          <w:szCs w:val="24"/>
        </w:rPr>
        <w:t xml:space="preserve"> </w:t>
      </w:r>
    </w:p>
    <w:sectPr w:rsidR="00551F16" w:rsidRPr="002D5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3F9"/>
    <w:rsid w:val="000024BC"/>
    <w:rsid w:val="00027C0A"/>
    <w:rsid w:val="0004434A"/>
    <w:rsid w:val="000534B5"/>
    <w:rsid w:val="00074CEB"/>
    <w:rsid w:val="00085918"/>
    <w:rsid w:val="000A24F1"/>
    <w:rsid w:val="000B367A"/>
    <w:rsid w:val="000C3F9F"/>
    <w:rsid w:val="000E59D9"/>
    <w:rsid w:val="000F0ACB"/>
    <w:rsid w:val="000F4311"/>
    <w:rsid w:val="00117CAC"/>
    <w:rsid w:val="00131EFD"/>
    <w:rsid w:val="00132C48"/>
    <w:rsid w:val="00142589"/>
    <w:rsid w:val="00172C2C"/>
    <w:rsid w:val="001901D4"/>
    <w:rsid w:val="0019567C"/>
    <w:rsid w:val="00197715"/>
    <w:rsid w:val="001A14E3"/>
    <w:rsid w:val="001B0E80"/>
    <w:rsid w:val="001B386F"/>
    <w:rsid w:val="001C20F1"/>
    <w:rsid w:val="001C7167"/>
    <w:rsid w:val="001D07D0"/>
    <w:rsid w:val="001E002A"/>
    <w:rsid w:val="001E49E3"/>
    <w:rsid w:val="002303F9"/>
    <w:rsid w:val="00234245"/>
    <w:rsid w:val="00234CB3"/>
    <w:rsid w:val="0024295E"/>
    <w:rsid w:val="0024700D"/>
    <w:rsid w:val="00255E68"/>
    <w:rsid w:val="00263C74"/>
    <w:rsid w:val="002756A4"/>
    <w:rsid w:val="002777B1"/>
    <w:rsid w:val="00284E88"/>
    <w:rsid w:val="0028725A"/>
    <w:rsid w:val="00292472"/>
    <w:rsid w:val="0029551C"/>
    <w:rsid w:val="002A2004"/>
    <w:rsid w:val="002A4EF6"/>
    <w:rsid w:val="002B2C77"/>
    <w:rsid w:val="002B737E"/>
    <w:rsid w:val="002C169E"/>
    <w:rsid w:val="002C6347"/>
    <w:rsid w:val="002D4972"/>
    <w:rsid w:val="002D5E76"/>
    <w:rsid w:val="0030628F"/>
    <w:rsid w:val="00306962"/>
    <w:rsid w:val="00334A9D"/>
    <w:rsid w:val="00336369"/>
    <w:rsid w:val="003367FE"/>
    <w:rsid w:val="00347E7C"/>
    <w:rsid w:val="00350F21"/>
    <w:rsid w:val="0035251F"/>
    <w:rsid w:val="0035393C"/>
    <w:rsid w:val="00353F87"/>
    <w:rsid w:val="00360110"/>
    <w:rsid w:val="00360145"/>
    <w:rsid w:val="003812C2"/>
    <w:rsid w:val="0038318F"/>
    <w:rsid w:val="00383B1A"/>
    <w:rsid w:val="00385DAC"/>
    <w:rsid w:val="0039214A"/>
    <w:rsid w:val="00395168"/>
    <w:rsid w:val="003A6317"/>
    <w:rsid w:val="003C2BB2"/>
    <w:rsid w:val="003D2AE5"/>
    <w:rsid w:val="003D63D8"/>
    <w:rsid w:val="003E1D45"/>
    <w:rsid w:val="004074FF"/>
    <w:rsid w:val="0041081C"/>
    <w:rsid w:val="00410F92"/>
    <w:rsid w:val="00415FFC"/>
    <w:rsid w:val="00423FC5"/>
    <w:rsid w:val="00425720"/>
    <w:rsid w:val="004260D1"/>
    <w:rsid w:val="004323D7"/>
    <w:rsid w:val="004337CB"/>
    <w:rsid w:val="00436410"/>
    <w:rsid w:val="00440B98"/>
    <w:rsid w:val="00443041"/>
    <w:rsid w:val="00444E74"/>
    <w:rsid w:val="00451F59"/>
    <w:rsid w:val="00455A53"/>
    <w:rsid w:val="0045712F"/>
    <w:rsid w:val="00464EFB"/>
    <w:rsid w:val="004766A4"/>
    <w:rsid w:val="00477F8B"/>
    <w:rsid w:val="004836BA"/>
    <w:rsid w:val="00490B38"/>
    <w:rsid w:val="004B067A"/>
    <w:rsid w:val="004B663D"/>
    <w:rsid w:val="004B7FD2"/>
    <w:rsid w:val="004C217A"/>
    <w:rsid w:val="004C79CE"/>
    <w:rsid w:val="004F06D7"/>
    <w:rsid w:val="004F35FC"/>
    <w:rsid w:val="005129ED"/>
    <w:rsid w:val="00513BAD"/>
    <w:rsid w:val="00517C1D"/>
    <w:rsid w:val="00525815"/>
    <w:rsid w:val="00540B24"/>
    <w:rsid w:val="0054170C"/>
    <w:rsid w:val="00551F16"/>
    <w:rsid w:val="00571EE6"/>
    <w:rsid w:val="005827CB"/>
    <w:rsid w:val="00591802"/>
    <w:rsid w:val="00592376"/>
    <w:rsid w:val="00592C78"/>
    <w:rsid w:val="005A025D"/>
    <w:rsid w:val="005A37E7"/>
    <w:rsid w:val="005B0B5C"/>
    <w:rsid w:val="005B1616"/>
    <w:rsid w:val="005B191E"/>
    <w:rsid w:val="005B3648"/>
    <w:rsid w:val="005B5B44"/>
    <w:rsid w:val="005C00BC"/>
    <w:rsid w:val="005C0AE7"/>
    <w:rsid w:val="005C304C"/>
    <w:rsid w:val="005D0085"/>
    <w:rsid w:val="005D65D2"/>
    <w:rsid w:val="005E0AB1"/>
    <w:rsid w:val="005F3C2C"/>
    <w:rsid w:val="006040EB"/>
    <w:rsid w:val="0060784D"/>
    <w:rsid w:val="00623F59"/>
    <w:rsid w:val="00636A99"/>
    <w:rsid w:val="00637EC3"/>
    <w:rsid w:val="00644CF2"/>
    <w:rsid w:val="006468E7"/>
    <w:rsid w:val="006558C0"/>
    <w:rsid w:val="00656770"/>
    <w:rsid w:val="0066295F"/>
    <w:rsid w:val="00687857"/>
    <w:rsid w:val="00695597"/>
    <w:rsid w:val="006A53C6"/>
    <w:rsid w:val="006A79F8"/>
    <w:rsid w:val="006B3B57"/>
    <w:rsid w:val="006C7C29"/>
    <w:rsid w:val="006D1C14"/>
    <w:rsid w:val="006F4E3F"/>
    <w:rsid w:val="006F63CE"/>
    <w:rsid w:val="007147B4"/>
    <w:rsid w:val="00740F5D"/>
    <w:rsid w:val="00755D01"/>
    <w:rsid w:val="00770036"/>
    <w:rsid w:val="0077779B"/>
    <w:rsid w:val="0078473E"/>
    <w:rsid w:val="00791EA3"/>
    <w:rsid w:val="007B0D92"/>
    <w:rsid w:val="007B3990"/>
    <w:rsid w:val="007E1228"/>
    <w:rsid w:val="007E3631"/>
    <w:rsid w:val="007F4AB2"/>
    <w:rsid w:val="0081343E"/>
    <w:rsid w:val="008140D0"/>
    <w:rsid w:val="00836F47"/>
    <w:rsid w:val="00837812"/>
    <w:rsid w:val="008529A5"/>
    <w:rsid w:val="008531F3"/>
    <w:rsid w:val="00854709"/>
    <w:rsid w:val="008551DC"/>
    <w:rsid w:val="00856116"/>
    <w:rsid w:val="00871331"/>
    <w:rsid w:val="008734ED"/>
    <w:rsid w:val="008A0ABE"/>
    <w:rsid w:val="008A1E4F"/>
    <w:rsid w:val="008A26D4"/>
    <w:rsid w:val="008C0F97"/>
    <w:rsid w:val="008C4D0D"/>
    <w:rsid w:val="008C74F0"/>
    <w:rsid w:val="008D64F1"/>
    <w:rsid w:val="008E7627"/>
    <w:rsid w:val="008F75F0"/>
    <w:rsid w:val="009079DB"/>
    <w:rsid w:val="0093067F"/>
    <w:rsid w:val="00933FAB"/>
    <w:rsid w:val="009446BF"/>
    <w:rsid w:val="00947A65"/>
    <w:rsid w:val="009643CE"/>
    <w:rsid w:val="00980C9B"/>
    <w:rsid w:val="009827B7"/>
    <w:rsid w:val="0099465C"/>
    <w:rsid w:val="009A1901"/>
    <w:rsid w:val="009C2D29"/>
    <w:rsid w:val="009D502B"/>
    <w:rsid w:val="009D68F5"/>
    <w:rsid w:val="009F0277"/>
    <w:rsid w:val="009F63A8"/>
    <w:rsid w:val="009F6A82"/>
    <w:rsid w:val="00A07AA6"/>
    <w:rsid w:val="00A10F69"/>
    <w:rsid w:val="00A163B4"/>
    <w:rsid w:val="00A2487B"/>
    <w:rsid w:val="00A25B7C"/>
    <w:rsid w:val="00A27649"/>
    <w:rsid w:val="00A30CC8"/>
    <w:rsid w:val="00A34F1E"/>
    <w:rsid w:val="00A46143"/>
    <w:rsid w:val="00A478F2"/>
    <w:rsid w:val="00A52B42"/>
    <w:rsid w:val="00A60BD7"/>
    <w:rsid w:val="00A75010"/>
    <w:rsid w:val="00A75E78"/>
    <w:rsid w:val="00A85083"/>
    <w:rsid w:val="00A972BD"/>
    <w:rsid w:val="00AA28EC"/>
    <w:rsid w:val="00AA2CFE"/>
    <w:rsid w:val="00AB0222"/>
    <w:rsid w:val="00AB5F1D"/>
    <w:rsid w:val="00AC0E27"/>
    <w:rsid w:val="00AC0EEF"/>
    <w:rsid w:val="00AD5928"/>
    <w:rsid w:val="00AD5B6B"/>
    <w:rsid w:val="00AF04F6"/>
    <w:rsid w:val="00AF2A22"/>
    <w:rsid w:val="00AF7B49"/>
    <w:rsid w:val="00B12158"/>
    <w:rsid w:val="00B17408"/>
    <w:rsid w:val="00B27A17"/>
    <w:rsid w:val="00B351BB"/>
    <w:rsid w:val="00B36ECD"/>
    <w:rsid w:val="00B45859"/>
    <w:rsid w:val="00B50B91"/>
    <w:rsid w:val="00B554DC"/>
    <w:rsid w:val="00B603AB"/>
    <w:rsid w:val="00B619B1"/>
    <w:rsid w:val="00B61F8A"/>
    <w:rsid w:val="00B62E3C"/>
    <w:rsid w:val="00B67512"/>
    <w:rsid w:val="00B853C3"/>
    <w:rsid w:val="00B92932"/>
    <w:rsid w:val="00B9621A"/>
    <w:rsid w:val="00BA0FBD"/>
    <w:rsid w:val="00BA48E3"/>
    <w:rsid w:val="00BB064C"/>
    <w:rsid w:val="00BD2E2F"/>
    <w:rsid w:val="00BF302D"/>
    <w:rsid w:val="00C26D7E"/>
    <w:rsid w:val="00C37EC0"/>
    <w:rsid w:val="00C61705"/>
    <w:rsid w:val="00C72020"/>
    <w:rsid w:val="00C87FE3"/>
    <w:rsid w:val="00CA4CCD"/>
    <w:rsid w:val="00CA676B"/>
    <w:rsid w:val="00CC6499"/>
    <w:rsid w:val="00CC655E"/>
    <w:rsid w:val="00CD57F5"/>
    <w:rsid w:val="00CD639E"/>
    <w:rsid w:val="00CE3E09"/>
    <w:rsid w:val="00CF6B01"/>
    <w:rsid w:val="00D012D9"/>
    <w:rsid w:val="00D049D3"/>
    <w:rsid w:val="00D10654"/>
    <w:rsid w:val="00D23A07"/>
    <w:rsid w:val="00D43451"/>
    <w:rsid w:val="00D50B00"/>
    <w:rsid w:val="00D52552"/>
    <w:rsid w:val="00D554E1"/>
    <w:rsid w:val="00D57A45"/>
    <w:rsid w:val="00D64E77"/>
    <w:rsid w:val="00D653C5"/>
    <w:rsid w:val="00D735DB"/>
    <w:rsid w:val="00D73C65"/>
    <w:rsid w:val="00D84603"/>
    <w:rsid w:val="00D84707"/>
    <w:rsid w:val="00DB05C8"/>
    <w:rsid w:val="00DB3737"/>
    <w:rsid w:val="00DB7765"/>
    <w:rsid w:val="00DC23D3"/>
    <w:rsid w:val="00DC5787"/>
    <w:rsid w:val="00DD0BD9"/>
    <w:rsid w:val="00DD3CEE"/>
    <w:rsid w:val="00DE6E7B"/>
    <w:rsid w:val="00E00B63"/>
    <w:rsid w:val="00E01F6F"/>
    <w:rsid w:val="00E14A08"/>
    <w:rsid w:val="00E15057"/>
    <w:rsid w:val="00E17A24"/>
    <w:rsid w:val="00E25C83"/>
    <w:rsid w:val="00E355AC"/>
    <w:rsid w:val="00E4207E"/>
    <w:rsid w:val="00E556CA"/>
    <w:rsid w:val="00E639CA"/>
    <w:rsid w:val="00E775BA"/>
    <w:rsid w:val="00E81C0F"/>
    <w:rsid w:val="00E85EEF"/>
    <w:rsid w:val="00E94DE6"/>
    <w:rsid w:val="00E973CF"/>
    <w:rsid w:val="00EA3E19"/>
    <w:rsid w:val="00EA5A20"/>
    <w:rsid w:val="00EC5D1A"/>
    <w:rsid w:val="00ED4D3C"/>
    <w:rsid w:val="00ED5FF2"/>
    <w:rsid w:val="00EE447F"/>
    <w:rsid w:val="00EF40B6"/>
    <w:rsid w:val="00F212C0"/>
    <w:rsid w:val="00F23288"/>
    <w:rsid w:val="00F23A05"/>
    <w:rsid w:val="00F2638C"/>
    <w:rsid w:val="00F4617E"/>
    <w:rsid w:val="00F50FDC"/>
    <w:rsid w:val="00F5373A"/>
    <w:rsid w:val="00F543E8"/>
    <w:rsid w:val="00F63BEF"/>
    <w:rsid w:val="00F70BB2"/>
    <w:rsid w:val="00F76314"/>
    <w:rsid w:val="00F86278"/>
    <w:rsid w:val="00F867BC"/>
    <w:rsid w:val="00F8721B"/>
    <w:rsid w:val="00F94AB2"/>
    <w:rsid w:val="00FA01B4"/>
    <w:rsid w:val="00FA1AF8"/>
    <w:rsid w:val="00FA6A62"/>
    <w:rsid w:val="00FA6E9D"/>
    <w:rsid w:val="00FB5635"/>
    <w:rsid w:val="00FC15C9"/>
    <w:rsid w:val="00FC5C62"/>
    <w:rsid w:val="00FC7C6D"/>
    <w:rsid w:val="00FD402F"/>
    <w:rsid w:val="00FD7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Bogenpohl, Darlene</dc:creator>
  <cp:lastModifiedBy>ITS</cp:lastModifiedBy>
  <cp:revision>2</cp:revision>
  <dcterms:created xsi:type="dcterms:W3CDTF">2018-01-13T23:58:00Z</dcterms:created>
  <dcterms:modified xsi:type="dcterms:W3CDTF">2018-01-13T23:58:00Z</dcterms:modified>
</cp:coreProperties>
</file>