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E2" w:rsidRDefault="009D5EE2" w:rsidP="009D5EE2">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SOUTH DAKOTA DENTAL HYGIENISTS’ ASSOCIATION</w:t>
      </w:r>
    </w:p>
    <w:p w:rsidR="009D5EE2" w:rsidRDefault="009D5EE2" w:rsidP="009D5EE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LEGISLATIVE EXECUTIVE BOARD MEETING</w:t>
      </w:r>
    </w:p>
    <w:p w:rsidR="009D5EE2" w:rsidRDefault="009D5EE2" w:rsidP="009D5EE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OFFICIAL MINUTES</w:t>
      </w:r>
    </w:p>
    <w:p w:rsidR="009D5EE2" w:rsidRDefault="00FE168B" w:rsidP="009D5EE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Monday, April 3rd, 2017</w:t>
      </w:r>
    </w:p>
    <w:p w:rsidR="009D5EE2" w:rsidRDefault="009D5EE2" w:rsidP="009D5EE2">
      <w:pPr>
        <w:ind w:firstLine="720"/>
        <w:rPr>
          <w:rFonts w:ascii="Times New Roman" w:hAnsi="Times New Roman" w:cs="Times New Roman"/>
          <w:sz w:val="24"/>
          <w:szCs w:val="24"/>
        </w:rPr>
      </w:pPr>
    </w:p>
    <w:p w:rsidR="009D5EE2" w:rsidRDefault="009D5EE2" w:rsidP="009D5EE2">
      <w:pPr>
        <w:ind w:firstLine="720"/>
        <w:rPr>
          <w:rFonts w:ascii="Times New Roman" w:hAnsi="Times New Roman" w:cs="Times New Roman"/>
          <w:sz w:val="24"/>
          <w:szCs w:val="24"/>
        </w:rPr>
      </w:pPr>
      <w:r>
        <w:rPr>
          <w:rFonts w:ascii="Times New Roman" w:hAnsi="Times New Roman" w:cs="Times New Roman"/>
          <w:sz w:val="24"/>
          <w:szCs w:val="24"/>
        </w:rPr>
        <w:t>The Legislative Executive Board Meeting of the SDDHA was held Monday, April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2017 at </w:t>
      </w:r>
      <w:r w:rsidR="00874FD9">
        <w:rPr>
          <w:rFonts w:ascii="Times New Roman" w:hAnsi="Times New Roman" w:cs="Times New Roman"/>
          <w:sz w:val="24"/>
          <w:szCs w:val="24"/>
        </w:rPr>
        <w:t>6:30 PM MT; 7:3</w:t>
      </w:r>
      <w:r>
        <w:rPr>
          <w:rFonts w:ascii="Times New Roman" w:hAnsi="Times New Roman" w:cs="Times New Roman"/>
          <w:sz w:val="24"/>
          <w:szCs w:val="24"/>
        </w:rPr>
        <w:t xml:space="preserve">0 PM CST via WebEx. </w:t>
      </w:r>
      <w:r w:rsidR="003132A9">
        <w:rPr>
          <w:rFonts w:ascii="Times New Roman" w:hAnsi="Times New Roman" w:cs="Times New Roman"/>
          <w:sz w:val="24"/>
          <w:szCs w:val="24"/>
        </w:rPr>
        <w:t>This meeting was postponed from original meeting date February 26</w:t>
      </w:r>
      <w:r w:rsidR="003132A9" w:rsidRPr="003132A9">
        <w:rPr>
          <w:rFonts w:ascii="Times New Roman" w:hAnsi="Times New Roman" w:cs="Times New Roman"/>
          <w:sz w:val="24"/>
          <w:szCs w:val="24"/>
          <w:vertAlign w:val="superscript"/>
        </w:rPr>
        <w:t>th</w:t>
      </w:r>
      <w:r w:rsidR="003132A9">
        <w:rPr>
          <w:rFonts w:ascii="Times New Roman" w:hAnsi="Times New Roman" w:cs="Times New Roman"/>
          <w:sz w:val="24"/>
          <w:szCs w:val="24"/>
        </w:rPr>
        <w:t xml:space="preserve"> 2017 due to weather.</w:t>
      </w:r>
      <w:r>
        <w:rPr>
          <w:rFonts w:ascii="Times New Roman" w:hAnsi="Times New Roman" w:cs="Times New Roman"/>
          <w:sz w:val="24"/>
          <w:szCs w:val="24"/>
        </w:rPr>
        <w:t xml:space="preserve"> The </w:t>
      </w:r>
      <w:r w:rsidR="00874FD9">
        <w:rPr>
          <w:rFonts w:ascii="Times New Roman" w:hAnsi="Times New Roman" w:cs="Times New Roman"/>
          <w:sz w:val="24"/>
          <w:szCs w:val="24"/>
        </w:rPr>
        <w:t>meeting was called to order at 6:44 PM MT; 7:4</w:t>
      </w:r>
      <w:r>
        <w:rPr>
          <w:rFonts w:ascii="Times New Roman" w:hAnsi="Times New Roman" w:cs="Times New Roman"/>
          <w:sz w:val="24"/>
          <w:szCs w:val="24"/>
        </w:rPr>
        <w:t xml:space="preserve">4 PM CST and introductions were given.  A quorum was established with board members Darlene Bogenpohl, Carissa Regnerus, Nichole Willuweit, Katie Williams, Chelsea Johnson, Leslie Graeger, </w:t>
      </w:r>
      <w:r w:rsidR="00874FD9">
        <w:rPr>
          <w:rFonts w:ascii="Times New Roman" w:hAnsi="Times New Roman" w:cs="Times New Roman"/>
          <w:sz w:val="24"/>
          <w:szCs w:val="24"/>
        </w:rPr>
        <w:t>Melissa Hill, Sheryl Fix</w:t>
      </w:r>
      <w:r>
        <w:rPr>
          <w:rFonts w:ascii="Times New Roman" w:hAnsi="Times New Roman" w:cs="Times New Roman"/>
          <w:sz w:val="24"/>
          <w:szCs w:val="24"/>
        </w:rPr>
        <w:t xml:space="preserve">, and Cindy Dellman.  The agenda was reviewed and approved. The minutes from the post-board meeting was also reviewed and approved. </w:t>
      </w:r>
    </w:p>
    <w:p w:rsidR="00874FD9" w:rsidRDefault="00874FD9" w:rsidP="009D5EE2">
      <w:pPr>
        <w:ind w:firstLine="720"/>
        <w:rPr>
          <w:rFonts w:ascii="Times New Roman" w:hAnsi="Times New Roman" w:cs="Times New Roman"/>
          <w:sz w:val="24"/>
          <w:szCs w:val="24"/>
        </w:rPr>
      </w:pPr>
      <w:r>
        <w:rPr>
          <w:rFonts w:ascii="Times New Roman" w:hAnsi="Times New Roman" w:cs="Times New Roman"/>
          <w:sz w:val="24"/>
          <w:szCs w:val="24"/>
        </w:rPr>
        <w:t>Bogenpohl</w:t>
      </w:r>
      <w:r w:rsidR="009D5EE2">
        <w:rPr>
          <w:rFonts w:ascii="Times New Roman" w:hAnsi="Times New Roman" w:cs="Times New Roman"/>
          <w:sz w:val="24"/>
          <w:szCs w:val="24"/>
        </w:rPr>
        <w:t xml:space="preserve"> </w:t>
      </w:r>
      <w:r>
        <w:rPr>
          <w:rFonts w:ascii="Times New Roman" w:hAnsi="Times New Roman" w:cs="Times New Roman"/>
          <w:sz w:val="24"/>
          <w:szCs w:val="24"/>
        </w:rPr>
        <w:t xml:space="preserve">asked for recommendations on how to elicit nominations for Hygienist of the Year. We will put it on Facebook, the website, and the newsletter via Constant Contact. Hill will be in charge of getting the Certificate prepared. </w:t>
      </w:r>
    </w:p>
    <w:p w:rsidR="00874FD9" w:rsidRDefault="00874FD9" w:rsidP="009D5EE2">
      <w:pPr>
        <w:ind w:firstLine="720"/>
        <w:rPr>
          <w:rFonts w:ascii="Times New Roman" w:hAnsi="Times New Roman" w:cs="Times New Roman"/>
          <w:sz w:val="24"/>
          <w:szCs w:val="24"/>
        </w:rPr>
      </w:pPr>
      <w:r>
        <w:rPr>
          <w:rFonts w:ascii="Times New Roman" w:hAnsi="Times New Roman" w:cs="Times New Roman"/>
          <w:sz w:val="24"/>
          <w:szCs w:val="24"/>
        </w:rPr>
        <w:t>Bogenpohl asked for recommendations on new board members. Hill, Dellman, and Graeger all had</w:t>
      </w:r>
      <w:r w:rsidR="00A24EA1">
        <w:rPr>
          <w:rFonts w:ascii="Times New Roman" w:hAnsi="Times New Roman" w:cs="Times New Roman"/>
          <w:sz w:val="24"/>
          <w:szCs w:val="24"/>
        </w:rPr>
        <w:t xml:space="preserve"> names and we will contact them.</w:t>
      </w:r>
    </w:p>
    <w:p w:rsidR="00A24EA1" w:rsidRDefault="00A24EA1" w:rsidP="009D5EE2">
      <w:pPr>
        <w:ind w:firstLine="720"/>
        <w:rPr>
          <w:rFonts w:ascii="Times New Roman" w:hAnsi="Times New Roman" w:cs="Times New Roman"/>
          <w:sz w:val="24"/>
          <w:szCs w:val="24"/>
        </w:rPr>
      </w:pPr>
      <w:r>
        <w:rPr>
          <w:rFonts w:ascii="Times New Roman" w:hAnsi="Times New Roman" w:cs="Times New Roman"/>
          <w:sz w:val="24"/>
          <w:szCs w:val="24"/>
        </w:rPr>
        <w:t>Bogenpohl asked about getting rooms b</w:t>
      </w:r>
      <w:r w:rsidR="005F0B11">
        <w:rPr>
          <w:rFonts w:ascii="Times New Roman" w:hAnsi="Times New Roman" w:cs="Times New Roman"/>
          <w:sz w:val="24"/>
          <w:szCs w:val="24"/>
        </w:rPr>
        <w:t>locked for our Annual Session</w:t>
      </w:r>
      <w:r>
        <w:rPr>
          <w:rFonts w:ascii="Times New Roman" w:hAnsi="Times New Roman" w:cs="Times New Roman"/>
          <w:sz w:val="24"/>
          <w:szCs w:val="24"/>
        </w:rPr>
        <w:t xml:space="preserve">. </w:t>
      </w:r>
      <w:r w:rsidR="00E479D3">
        <w:rPr>
          <w:rFonts w:ascii="Times New Roman" w:hAnsi="Times New Roman" w:cs="Times New Roman"/>
          <w:sz w:val="24"/>
          <w:szCs w:val="24"/>
        </w:rPr>
        <w:t xml:space="preserve">We will look </w:t>
      </w:r>
      <w:r w:rsidR="005F0B11">
        <w:rPr>
          <w:rFonts w:ascii="Times New Roman" w:hAnsi="Times New Roman" w:cs="Times New Roman"/>
          <w:sz w:val="24"/>
          <w:szCs w:val="24"/>
        </w:rPr>
        <w:t>into that for next year Annual Session</w:t>
      </w:r>
      <w:r w:rsidR="00E479D3">
        <w:rPr>
          <w:rFonts w:ascii="Times New Roman" w:hAnsi="Times New Roman" w:cs="Times New Roman"/>
          <w:sz w:val="24"/>
          <w:szCs w:val="24"/>
        </w:rPr>
        <w:t xml:space="preserve"> in Sioux Falls.</w:t>
      </w:r>
    </w:p>
    <w:p w:rsidR="00E479D3" w:rsidRDefault="00E479D3" w:rsidP="009D5EE2">
      <w:pPr>
        <w:ind w:firstLine="720"/>
        <w:rPr>
          <w:rFonts w:ascii="Times New Roman" w:hAnsi="Times New Roman" w:cs="Times New Roman"/>
          <w:sz w:val="24"/>
          <w:szCs w:val="24"/>
        </w:rPr>
      </w:pPr>
      <w:r>
        <w:rPr>
          <w:rFonts w:ascii="Times New Roman" w:hAnsi="Times New Roman" w:cs="Times New Roman"/>
          <w:sz w:val="24"/>
          <w:szCs w:val="24"/>
        </w:rPr>
        <w:t>Bogenpohl discussed term limits of new and current officers. After discussion she will put in recommended term limits into the next revision of the By-Laws and will send them out to the Executive Committee and then the Executive Board.</w:t>
      </w:r>
    </w:p>
    <w:p w:rsidR="00E479D3" w:rsidRDefault="00E479D3" w:rsidP="009D5EE2">
      <w:pPr>
        <w:ind w:firstLine="720"/>
        <w:rPr>
          <w:rFonts w:ascii="Times New Roman" w:hAnsi="Times New Roman" w:cs="Times New Roman"/>
          <w:sz w:val="24"/>
          <w:szCs w:val="24"/>
        </w:rPr>
      </w:pPr>
      <w:r>
        <w:rPr>
          <w:rFonts w:ascii="Times New Roman" w:hAnsi="Times New Roman" w:cs="Times New Roman"/>
          <w:sz w:val="24"/>
          <w:szCs w:val="24"/>
        </w:rPr>
        <w:t>Bogenpohl discussed general liability insurance. Graeger explained our insurance policy. Bogenpohl explained the ADHA has insurance available for us to purchase and she will send the information to Leslie.</w:t>
      </w:r>
    </w:p>
    <w:p w:rsidR="00E479D3" w:rsidRDefault="00E479D3" w:rsidP="009D5EE2">
      <w:pPr>
        <w:ind w:firstLine="720"/>
        <w:rPr>
          <w:rFonts w:ascii="Times New Roman" w:hAnsi="Times New Roman" w:cs="Times New Roman"/>
          <w:sz w:val="24"/>
          <w:szCs w:val="24"/>
        </w:rPr>
      </w:pPr>
      <w:r>
        <w:rPr>
          <w:rFonts w:ascii="Times New Roman" w:hAnsi="Times New Roman" w:cs="Times New Roman"/>
          <w:sz w:val="24"/>
          <w:szCs w:val="24"/>
        </w:rPr>
        <w:t xml:space="preserve">The board discussed making professional headshots and asked for other ideas </w:t>
      </w:r>
      <w:r w:rsidR="005F0B11">
        <w:rPr>
          <w:rFonts w:ascii="Times New Roman" w:hAnsi="Times New Roman" w:cs="Times New Roman"/>
          <w:sz w:val="24"/>
          <w:szCs w:val="24"/>
        </w:rPr>
        <w:t>to increase member interaction</w:t>
      </w:r>
      <w:r>
        <w:rPr>
          <w:rFonts w:ascii="Times New Roman" w:hAnsi="Times New Roman" w:cs="Times New Roman"/>
          <w:sz w:val="24"/>
          <w:szCs w:val="24"/>
        </w:rPr>
        <w:t xml:space="preserve">. Hill has a contact she will get in touch with to get a price for </w:t>
      </w:r>
      <w:r w:rsidR="005F0B11">
        <w:rPr>
          <w:rFonts w:ascii="Times New Roman" w:hAnsi="Times New Roman" w:cs="Times New Roman"/>
          <w:sz w:val="24"/>
          <w:szCs w:val="24"/>
        </w:rPr>
        <w:t>having them at Annual Session</w:t>
      </w:r>
      <w:r>
        <w:rPr>
          <w:rFonts w:ascii="Times New Roman" w:hAnsi="Times New Roman" w:cs="Times New Roman"/>
          <w:sz w:val="24"/>
          <w:szCs w:val="24"/>
        </w:rPr>
        <w:t xml:space="preserve">. </w:t>
      </w:r>
    </w:p>
    <w:p w:rsidR="005F0B11" w:rsidRDefault="00E479D3" w:rsidP="005F0B11">
      <w:pPr>
        <w:ind w:firstLine="720"/>
        <w:rPr>
          <w:rFonts w:ascii="Times New Roman" w:hAnsi="Times New Roman" w:cs="Times New Roman"/>
          <w:sz w:val="24"/>
          <w:szCs w:val="24"/>
        </w:rPr>
      </w:pPr>
      <w:r>
        <w:rPr>
          <w:rFonts w:ascii="Times New Roman" w:hAnsi="Times New Roman" w:cs="Times New Roman"/>
          <w:sz w:val="24"/>
          <w:szCs w:val="24"/>
        </w:rPr>
        <w:t xml:space="preserve">It was recommended to the board to hold larger conferences as a member benefit to give back to the members. One idea is to hold conferences on both sides of the state. This way on the off years for Annual Session </w:t>
      </w:r>
      <w:r w:rsidR="005F0B11">
        <w:rPr>
          <w:rFonts w:ascii="Times New Roman" w:hAnsi="Times New Roman" w:cs="Times New Roman"/>
          <w:sz w:val="24"/>
          <w:szCs w:val="24"/>
        </w:rPr>
        <w:t>the other side of the state will also have a CE event. We will make up a survey to ask the membership when and how this would be attended. We will evaluate the surveys at the Post-Board meeting and discuss our options with the new CE coordinators.</w:t>
      </w:r>
    </w:p>
    <w:p w:rsidR="005F0B11" w:rsidRDefault="005F0B11" w:rsidP="005F0B11">
      <w:pPr>
        <w:ind w:firstLine="720"/>
        <w:rPr>
          <w:rFonts w:ascii="Times New Roman" w:hAnsi="Times New Roman" w:cs="Times New Roman"/>
          <w:sz w:val="24"/>
          <w:szCs w:val="24"/>
        </w:rPr>
      </w:pPr>
      <w:r>
        <w:rPr>
          <w:rFonts w:ascii="Times New Roman" w:hAnsi="Times New Roman" w:cs="Times New Roman"/>
          <w:sz w:val="24"/>
          <w:szCs w:val="24"/>
        </w:rPr>
        <w:t xml:space="preserve">Bogenpohl discussed having Matt Crespin attend our Annual Session. Willuweit will give an address at the business luncheon and Dellman and Hill will help her. </w:t>
      </w:r>
    </w:p>
    <w:p w:rsidR="008007FF" w:rsidRDefault="008007FF" w:rsidP="005F0B11">
      <w:pPr>
        <w:ind w:firstLine="720"/>
        <w:rPr>
          <w:rFonts w:ascii="Times New Roman" w:hAnsi="Times New Roman" w:cs="Times New Roman"/>
          <w:sz w:val="24"/>
          <w:szCs w:val="24"/>
        </w:rPr>
      </w:pPr>
      <w:r>
        <w:rPr>
          <w:rFonts w:ascii="Times New Roman" w:hAnsi="Times New Roman" w:cs="Times New Roman"/>
          <w:sz w:val="24"/>
          <w:szCs w:val="24"/>
        </w:rPr>
        <w:lastRenderedPageBreak/>
        <w:t>Annual reports and newsletters are due by April 8</w:t>
      </w:r>
      <w:r w:rsidRPr="008007FF">
        <w:rPr>
          <w:rFonts w:ascii="Times New Roman" w:hAnsi="Times New Roman" w:cs="Times New Roman"/>
          <w:sz w:val="24"/>
          <w:szCs w:val="24"/>
          <w:vertAlign w:val="superscript"/>
        </w:rPr>
        <w:t>th</w:t>
      </w:r>
      <w:r>
        <w:rPr>
          <w:rFonts w:ascii="Times New Roman" w:hAnsi="Times New Roman" w:cs="Times New Roman"/>
          <w:sz w:val="24"/>
          <w:szCs w:val="24"/>
        </w:rPr>
        <w:t xml:space="preserve"> or as soon as possible. </w:t>
      </w:r>
    </w:p>
    <w:p w:rsidR="008007FF" w:rsidRDefault="008007FF" w:rsidP="005F0B11">
      <w:pPr>
        <w:ind w:firstLine="720"/>
        <w:rPr>
          <w:rFonts w:ascii="Times New Roman" w:hAnsi="Times New Roman" w:cs="Times New Roman"/>
          <w:sz w:val="24"/>
          <w:szCs w:val="24"/>
        </w:rPr>
      </w:pPr>
      <w:r>
        <w:rPr>
          <w:rFonts w:ascii="Times New Roman" w:hAnsi="Times New Roman" w:cs="Times New Roman"/>
          <w:sz w:val="24"/>
          <w:szCs w:val="24"/>
        </w:rPr>
        <w:t>Regnerus gave a break-down of Annual Session with the budget. The speakers and sponsors were presented and there was a concern of not finding enough sponsors. The speaker was more expensive than normal because it is a hands-on session, but hands-on has been requested from members. We will include the radiography lunch and learn in the price of</w:t>
      </w:r>
      <w:r w:rsidR="00C025E9">
        <w:rPr>
          <w:rFonts w:ascii="Times New Roman" w:hAnsi="Times New Roman" w:cs="Times New Roman"/>
          <w:sz w:val="24"/>
          <w:szCs w:val="24"/>
        </w:rPr>
        <w:t xml:space="preserve"> the meeting, and will open the class up to non-registrants as well.</w:t>
      </w:r>
      <w:r>
        <w:rPr>
          <w:rFonts w:ascii="Times New Roman" w:hAnsi="Times New Roman" w:cs="Times New Roman"/>
          <w:sz w:val="24"/>
          <w:szCs w:val="24"/>
        </w:rPr>
        <w:t xml:space="preserve"> Hill approved the budget and schedule for Annual Session, and Bogenpohl seconded it. </w:t>
      </w:r>
    </w:p>
    <w:p w:rsidR="008007FF" w:rsidRDefault="008007FF" w:rsidP="005F0B11">
      <w:pPr>
        <w:ind w:firstLine="720"/>
        <w:rPr>
          <w:rFonts w:ascii="Times New Roman" w:hAnsi="Times New Roman" w:cs="Times New Roman"/>
          <w:sz w:val="24"/>
          <w:szCs w:val="24"/>
        </w:rPr>
      </w:pPr>
      <w:r>
        <w:rPr>
          <w:rFonts w:ascii="Times New Roman" w:hAnsi="Times New Roman" w:cs="Times New Roman"/>
          <w:sz w:val="24"/>
          <w:szCs w:val="24"/>
        </w:rPr>
        <w:t xml:space="preserve">Dellman recommended getting something for Beverly Kennedy </w:t>
      </w:r>
      <w:r w:rsidR="00C025E9">
        <w:rPr>
          <w:rFonts w:ascii="Times New Roman" w:hAnsi="Times New Roman" w:cs="Times New Roman"/>
          <w:sz w:val="24"/>
          <w:szCs w:val="24"/>
        </w:rPr>
        <w:t xml:space="preserve">for retirement. She will find something and present the idea at our pre-board meeting. </w:t>
      </w:r>
    </w:p>
    <w:p w:rsidR="00C025E9" w:rsidRDefault="00C025E9" w:rsidP="003132A9">
      <w:pPr>
        <w:ind w:firstLine="720"/>
        <w:rPr>
          <w:rFonts w:ascii="Times New Roman" w:hAnsi="Times New Roman" w:cs="Times New Roman"/>
          <w:sz w:val="24"/>
          <w:szCs w:val="24"/>
        </w:rPr>
      </w:pPr>
      <w:r>
        <w:rPr>
          <w:rFonts w:ascii="Times New Roman" w:hAnsi="Times New Roman" w:cs="Times New Roman"/>
          <w:sz w:val="24"/>
          <w:szCs w:val="24"/>
        </w:rPr>
        <w:t>Bogenpohl will send out a personalized letter to the membership for notification of the business luncheon and changes to the By-Laws. Hill recommended to use Constant Contact. It was recommended by Crespin to change the quorum to 10% of membership,</w:t>
      </w:r>
      <w:r w:rsidR="003132A9">
        <w:rPr>
          <w:rFonts w:ascii="Times New Roman" w:hAnsi="Times New Roman" w:cs="Times New Roman"/>
          <w:sz w:val="24"/>
          <w:szCs w:val="24"/>
        </w:rPr>
        <w:t xml:space="preserve"> will also be a By-Law change. Constant Contact for Annual Session will go out this week. Hill will work on getting sponsors for the business luncheon. </w:t>
      </w:r>
    </w:p>
    <w:p w:rsidR="003132A9" w:rsidRDefault="003132A9" w:rsidP="003132A9">
      <w:pPr>
        <w:ind w:firstLine="720"/>
        <w:rPr>
          <w:rFonts w:ascii="Times New Roman" w:hAnsi="Times New Roman" w:cs="Times New Roman"/>
          <w:sz w:val="24"/>
          <w:szCs w:val="24"/>
        </w:rPr>
      </w:pPr>
      <w:r>
        <w:rPr>
          <w:rFonts w:ascii="Times New Roman" w:hAnsi="Times New Roman" w:cs="Times New Roman"/>
          <w:sz w:val="24"/>
          <w:szCs w:val="24"/>
        </w:rPr>
        <w:t>Meeting adjourned at 7:43 PM MT; 8:43 PM CST.</w:t>
      </w:r>
    </w:p>
    <w:p w:rsidR="00123BB9" w:rsidRDefault="00123BB9"/>
    <w:sectPr w:rsidR="00123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E2"/>
    <w:rsid w:val="00004A1C"/>
    <w:rsid w:val="000173B0"/>
    <w:rsid w:val="000205CE"/>
    <w:rsid w:val="00023347"/>
    <w:rsid w:val="000305D7"/>
    <w:rsid w:val="00031ECA"/>
    <w:rsid w:val="0003719D"/>
    <w:rsid w:val="000375F1"/>
    <w:rsid w:val="00042BDB"/>
    <w:rsid w:val="00043849"/>
    <w:rsid w:val="00050CFE"/>
    <w:rsid w:val="00053719"/>
    <w:rsid w:val="00055C02"/>
    <w:rsid w:val="0005692A"/>
    <w:rsid w:val="00060942"/>
    <w:rsid w:val="0006551F"/>
    <w:rsid w:val="0008158B"/>
    <w:rsid w:val="00084018"/>
    <w:rsid w:val="00085ADA"/>
    <w:rsid w:val="00086372"/>
    <w:rsid w:val="00086558"/>
    <w:rsid w:val="000914B5"/>
    <w:rsid w:val="00093286"/>
    <w:rsid w:val="000A552E"/>
    <w:rsid w:val="000B1756"/>
    <w:rsid w:val="000B230E"/>
    <w:rsid w:val="000B3C38"/>
    <w:rsid w:val="000C3889"/>
    <w:rsid w:val="000C7269"/>
    <w:rsid w:val="000D22AA"/>
    <w:rsid w:val="000D3D24"/>
    <w:rsid w:val="000D4F10"/>
    <w:rsid w:val="000E32E7"/>
    <w:rsid w:val="000F5AF2"/>
    <w:rsid w:val="00102A2F"/>
    <w:rsid w:val="001064C2"/>
    <w:rsid w:val="001127C8"/>
    <w:rsid w:val="001140C2"/>
    <w:rsid w:val="00123BB9"/>
    <w:rsid w:val="001259D2"/>
    <w:rsid w:val="001321CB"/>
    <w:rsid w:val="001360D0"/>
    <w:rsid w:val="001400F5"/>
    <w:rsid w:val="001420F0"/>
    <w:rsid w:val="00152FDD"/>
    <w:rsid w:val="001552E7"/>
    <w:rsid w:val="00160F6C"/>
    <w:rsid w:val="00167AA7"/>
    <w:rsid w:val="001911D9"/>
    <w:rsid w:val="0019217D"/>
    <w:rsid w:val="001A1FD0"/>
    <w:rsid w:val="001A7EA6"/>
    <w:rsid w:val="001B1391"/>
    <w:rsid w:val="001B3177"/>
    <w:rsid w:val="001D4450"/>
    <w:rsid w:val="001E0816"/>
    <w:rsid w:val="001E2CA8"/>
    <w:rsid w:val="001E6BF5"/>
    <w:rsid w:val="002050AD"/>
    <w:rsid w:val="00205D5A"/>
    <w:rsid w:val="00217C66"/>
    <w:rsid w:val="00221708"/>
    <w:rsid w:val="00225271"/>
    <w:rsid w:val="002478E8"/>
    <w:rsid w:val="002553F4"/>
    <w:rsid w:val="002640F3"/>
    <w:rsid w:val="00267DB9"/>
    <w:rsid w:val="00270367"/>
    <w:rsid w:val="002749AD"/>
    <w:rsid w:val="00276BC1"/>
    <w:rsid w:val="002918DB"/>
    <w:rsid w:val="002A26D4"/>
    <w:rsid w:val="002C1728"/>
    <w:rsid w:val="002C3C40"/>
    <w:rsid w:val="002C3E28"/>
    <w:rsid w:val="002D3250"/>
    <w:rsid w:val="002E403E"/>
    <w:rsid w:val="00310FB5"/>
    <w:rsid w:val="003119A1"/>
    <w:rsid w:val="00311A3B"/>
    <w:rsid w:val="00313110"/>
    <w:rsid w:val="003132A9"/>
    <w:rsid w:val="00315182"/>
    <w:rsid w:val="00321B64"/>
    <w:rsid w:val="00324284"/>
    <w:rsid w:val="00325BF3"/>
    <w:rsid w:val="0033062F"/>
    <w:rsid w:val="0034037A"/>
    <w:rsid w:val="00345EAB"/>
    <w:rsid w:val="00347272"/>
    <w:rsid w:val="00351858"/>
    <w:rsid w:val="00352CAA"/>
    <w:rsid w:val="00352FC1"/>
    <w:rsid w:val="00354931"/>
    <w:rsid w:val="00356E85"/>
    <w:rsid w:val="003749E1"/>
    <w:rsid w:val="0038173E"/>
    <w:rsid w:val="003838E1"/>
    <w:rsid w:val="0039501E"/>
    <w:rsid w:val="003A357F"/>
    <w:rsid w:val="003A429A"/>
    <w:rsid w:val="003B2F7E"/>
    <w:rsid w:val="003C21BC"/>
    <w:rsid w:val="003D09E5"/>
    <w:rsid w:val="003D2723"/>
    <w:rsid w:val="003D7010"/>
    <w:rsid w:val="003E3BC7"/>
    <w:rsid w:val="003E4806"/>
    <w:rsid w:val="00405165"/>
    <w:rsid w:val="004152AB"/>
    <w:rsid w:val="004350B2"/>
    <w:rsid w:val="00437C22"/>
    <w:rsid w:val="00437FA2"/>
    <w:rsid w:val="00440B3B"/>
    <w:rsid w:val="004460B3"/>
    <w:rsid w:val="00451BF9"/>
    <w:rsid w:val="00452586"/>
    <w:rsid w:val="00456AF6"/>
    <w:rsid w:val="00480E85"/>
    <w:rsid w:val="004847CF"/>
    <w:rsid w:val="004934B5"/>
    <w:rsid w:val="004C5242"/>
    <w:rsid w:val="004C5C4A"/>
    <w:rsid w:val="004D16AC"/>
    <w:rsid w:val="004E67A2"/>
    <w:rsid w:val="004F64B6"/>
    <w:rsid w:val="004F7E02"/>
    <w:rsid w:val="0050324A"/>
    <w:rsid w:val="00506D2C"/>
    <w:rsid w:val="00515027"/>
    <w:rsid w:val="0052141C"/>
    <w:rsid w:val="00530FDA"/>
    <w:rsid w:val="00536969"/>
    <w:rsid w:val="005423AD"/>
    <w:rsid w:val="00550272"/>
    <w:rsid w:val="00552548"/>
    <w:rsid w:val="00554C50"/>
    <w:rsid w:val="00555A88"/>
    <w:rsid w:val="00557240"/>
    <w:rsid w:val="00564E1F"/>
    <w:rsid w:val="00572F20"/>
    <w:rsid w:val="005747D4"/>
    <w:rsid w:val="00575D62"/>
    <w:rsid w:val="00593C35"/>
    <w:rsid w:val="00594487"/>
    <w:rsid w:val="005B11F4"/>
    <w:rsid w:val="005B3FD9"/>
    <w:rsid w:val="005C65DC"/>
    <w:rsid w:val="005C7E83"/>
    <w:rsid w:val="005D1A5F"/>
    <w:rsid w:val="005D1FFD"/>
    <w:rsid w:val="005E3664"/>
    <w:rsid w:val="005F0B11"/>
    <w:rsid w:val="005F6BCD"/>
    <w:rsid w:val="00610814"/>
    <w:rsid w:val="00613514"/>
    <w:rsid w:val="00613DA4"/>
    <w:rsid w:val="00631369"/>
    <w:rsid w:val="00637ACA"/>
    <w:rsid w:val="006423A5"/>
    <w:rsid w:val="00643FBC"/>
    <w:rsid w:val="00646A2B"/>
    <w:rsid w:val="00652243"/>
    <w:rsid w:val="00655375"/>
    <w:rsid w:val="0065678A"/>
    <w:rsid w:val="006654E1"/>
    <w:rsid w:val="00666C41"/>
    <w:rsid w:val="00671875"/>
    <w:rsid w:val="00675159"/>
    <w:rsid w:val="00680146"/>
    <w:rsid w:val="00684A6F"/>
    <w:rsid w:val="0069049E"/>
    <w:rsid w:val="00690A94"/>
    <w:rsid w:val="006958A6"/>
    <w:rsid w:val="00696549"/>
    <w:rsid w:val="00696F50"/>
    <w:rsid w:val="006973C6"/>
    <w:rsid w:val="006A10E4"/>
    <w:rsid w:val="006A159B"/>
    <w:rsid w:val="006D227B"/>
    <w:rsid w:val="006E1308"/>
    <w:rsid w:val="006E29C8"/>
    <w:rsid w:val="006E4A94"/>
    <w:rsid w:val="006F007B"/>
    <w:rsid w:val="00711B76"/>
    <w:rsid w:val="00712865"/>
    <w:rsid w:val="0071451E"/>
    <w:rsid w:val="007325E3"/>
    <w:rsid w:val="007374E0"/>
    <w:rsid w:val="00745C8E"/>
    <w:rsid w:val="00764149"/>
    <w:rsid w:val="00766088"/>
    <w:rsid w:val="00771769"/>
    <w:rsid w:val="0077407F"/>
    <w:rsid w:val="00782A7E"/>
    <w:rsid w:val="007A0D1A"/>
    <w:rsid w:val="007B34C8"/>
    <w:rsid w:val="007C1CFB"/>
    <w:rsid w:val="007D139F"/>
    <w:rsid w:val="007E103F"/>
    <w:rsid w:val="007E1AD8"/>
    <w:rsid w:val="008007FF"/>
    <w:rsid w:val="0080269B"/>
    <w:rsid w:val="00814E18"/>
    <w:rsid w:val="008427E6"/>
    <w:rsid w:val="00845C20"/>
    <w:rsid w:val="00846895"/>
    <w:rsid w:val="00853ABF"/>
    <w:rsid w:val="00865C66"/>
    <w:rsid w:val="00866DFC"/>
    <w:rsid w:val="00874FD9"/>
    <w:rsid w:val="008942F0"/>
    <w:rsid w:val="008A5D67"/>
    <w:rsid w:val="008B464E"/>
    <w:rsid w:val="008C2334"/>
    <w:rsid w:val="008E595A"/>
    <w:rsid w:val="009045DB"/>
    <w:rsid w:val="009154EC"/>
    <w:rsid w:val="00920929"/>
    <w:rsid w:val="009259D9"/>
    <w:rsid w:val="009318EF"/>
    <w:rsid w:val="0093317B"/>
    <w:rsid w:val="009377C9"/>
    <w:rsid w:val="00937DDF"/>
    <w:rsid w:val="00944D0A"/>
    <w:rsid w:val="00946BD3"/>
    <w:rsid w:val="00952B57"/>
    <w:rsid w:val="00952EF4"/>
    <w:rsid w:val="009533ED"/>
    <w:rsid w:val="00956C65"/>
    <w:rsid w:val="0097326C"/>
    <w:rsid w:val="009747C2"/>
    <w:rsid w:val="00984E84"/>
    <w:rsid w:val="00992B74"/>
    <w:rsid w:val="009A0E4F"/>
    <w:rsid w:val="009A56B1"/>
    <w:rsid w:val="009B04BC"/>
    <w:rsid w:val="009B1C99"/>
    <w:rsid w:val="009B49AD"/>
    <w:rsid w:val="009B5510"/>
    <w:rsid w:val="009C2ABA"/>
    <w:rsid w:val="009C3868"/>
    <w:rsid w:val="009D0CC5"/>
    <w:rsid w:val="009D15D6"/>
    <w:rsid w:val="009D5EE2"/>
    <w:rsid w:val="009E2105"/>
    <w:rsid w:val="009F1C2A"/>
    <w:rsid w:val="00A029D7"/>
    <w:rsid w:val="00A04CBC"/>
    <w:rsid w:val="00A12B3D"/>
    <w:rsid w:val="00A16F09"/>
    <w:rsid w:val="00A24EA1"/>
    <w:rsid w:val="00A25B07"/>
    <w:rsid w:val="00A304BC"/>
    <w:rsid w:val="00A50A15"/>
    <w:rsid w:val="00A529A9"/>
    <w:rsid w:val="00A54661"/>
    <w:rsid w:val="00A55684"/>
    <w:rsid w:val="00A60FDB"/>
    <w:rsid w:val="00A63ED6"/>
    <w:rsid w:val="00A73052"/>
    <w:rsid w:val="00A80D8F"/>
    <w:rsid w:val="00A82505"/>
    <w:rsid w:val="00A82F8B"/>
    <w:rsid w:val="00A86A6D"/>
    <w:rsid w:val="00AB4408"/>
    <w:rsid w:val="00AC025F"/>
    <w:rsid w:val="00AD0E67"/>
    <w:rsid w:val="00AD6DDE"/>
    <w:rsid w:val="00AE12B1"/>
    <w:rsid w:val="00AE5395"/>
    <w:rsid w:val="00AE6FEF"/>
    <w:rsid w:val="00AE79C4"/>
    <w:rsid w:val="00AF64EB"/>
    <w:rsid w:val="00B0496D"/>
    <w:rsid w:val="00B106BD"/>
    <w:rsid w:val="00B1469C"/>
    <w:rsid w:val="00B170B1"/>
    <w:rsid w:val="00B20AE7"/>
    <w:rsid w:val="00B21E15"/>
    <w:rsid w:val="00B25298"/>
    <w:rsid w:val="00B25627"/>
    <w:rsid w:val="00B33DB8"/>
    <w:rsid w:val="00B36C59"/>
    <w:rsid w:val="00B42342"/>
    <w:rsid w:val="00B42A3C"/>
    <w:rsid w:val="00B443DD"/>
    <w:rsid w:val="00B506F9"/>
    <w:rsid w:val="00B53F84"/>
    <w:rsid w:val="00B5675A"/>
    <w:rsid w:val="00B578ED"/>
    <w:rsid w:val="00B61C1E"/>
    <w:rsid w:val="00B63D98"/>
    <w:rsid w:val="00B6440C"/>
    <w:rsid w:val="00B7231A"/>
    <w:rsid w:val="00B875B0"/>
    <w:rsid w:val="00B94B16"/>
    <w:rsid w:val="00B96246"/>
    <w:rsid w:val="00BA1E1E"/>
    <w:rsid w:val="00BA4022"/>
    <w:rsid w:val="00BA48FE"/>
    <w:rsid w:val="00BB2733"/>
    <w:rsid w:val="00BB3CF0"/>
    <w:rsid w:val="00BC57C2"/>
    <w:rsid w:val="00BE7F2B"/>
    <w:rsid w:val="00BF1CCA"/>
    <w:rsid w:val="00BF270B"/>
    <w:rsid w:val="00C00D95"/>
    <w:rsid w:val="00C025E9"/>
    <w:rsid w:val="00C22DB8"/>
    <w:rsid w:val="00C25F2D"/>
    <w:rsid w:val="00C40342"/>
    <w:rsid w:val="00C47B19"/>
    <w:rsid w:val="00C574A9"/>
    <w:rsid w:val="00C74F53"/>
    <w:rsid w:val="00C760AD"/>
    <w:rsid w:val="00C765AA"/>
    <w:rsid w:val="00C77319"/>
    <w:rsid w:val="00C927E6"/>
    <w:rsid w:val="00CA7C97"/>
    <w:rsid w:val="00CB3732"/>
    <w:rsid w:val="00CC043D"/>
    <w:rsid w:val="00CD1931"/>
    <w:rsid w:val="00CD2A7A"/>
    <w:rsid w:val="00CD3C95"/>
    <w:rsid w:val="00CE3326"/>
    <w:rsid w:val="00CE6780"/>
    <w:rsid w:val="00CF0375"/>
    <w:rsid w:val="00CF1516"/>
    <w:rsid w:val="00CF5075"/>
    <w:rsid w:val="00CF7C6E"/>
    <w:rsid w:val="00D06692"/>
    <w:rsid w:val="00D15896"/>
    <w:rsid w:val="00D1661B"/>
    <w:rsid w:val="00D17D9F"/>
    <w:rsid w:val="00D221B4"/>
    <w:rsid w:val="00D25CF6"/>
    <w:rsid w:val="00D30EC7"/>
    <w:rsid w:val="00D32D67"/>
    <w:rsid w:val="00D35461"/>
    <w:rsid w:val="00D452BF"/>
    <w:rsid w:val="00D503E7"/>
    <w:rsid w:val="00D54CF1"/>
    <w:rsid w:val="00D624CF"/>
    <w:rsid w:val="00D64CF1"/>
    <w:rsid w:val="00D6798F"/>
    <w:rsid w:val="00D7622F"/>
    <w:rsid w:val="00D773C5"/>
    <w:rsid w:val="00D866D1"/>
    <w:rsid w:val="00D9507E"/>
    <w:rsid w:val="00D96103"/>
    <w:rsid w:val="00D96F1B"/>
    <w:rsid w:val="00DA00E3"/>
    <w:rsid w:val="00DC44FD"/>
    <w:rsid w:val="00DC79AF"/>
    <w:rsid w:val="00DD0CDE"/>
    <w:rsid w:val="00DD190E"/>
    <w:rsid w:val="00DF1C7B"/>
    <w:rsid w:val="00DF6ABF"/>
    <w:rsid w:val="00E05646"/>
    <w:rsid w:val="00E13452"/>
    <w:rsid w:val="00E22BB0"/>
    <w:rsid w:val="00E351E3"/>
    <w:rsid w:val="00E479D3"/>
    <w:rsid w:val="00E53EA2"/>
    <w:rsid w:val="00E623B7"/>
    <w:rsid w:val="00E837C5"/>
    <w:rsid w:val="00E83D01"/>
    <w:rsid w:val="00E90D41"/>
    <w:rsid w:val="00E91076"/>
    <w:rsid w:val="00E91618"/>
    <w:rsid w:val="00E92AB7"/>
    <w:rsid w:val="00E94AE8"/>
    <w:rsid w:val="00EA2516"/>
    <w:rsid w:val="00ED41DD"/>
    <w:rsid w:val="00EE2D9C"/>
    <w:rsid w:val="00EE35B6"/>
    <w:rsid w:val="00EE500B"/>
    <w:rsid w:val="00EF082D"/>
    <w:rsid w:val="00EF2CBA"/>
    <w:rsid w:val="00F14A87"/>
    <w:rsid w:val="00F258C7"/>
    <w:rsid w:val="00F26673"/>
    <w:rsid w:val="00F34ED7"/>
    <w:rsid w:val="00F36576"/>
    <w:rsid w:val="00F407FC"/>
    <w:rsid w:val="00F44C34"/>
    <w:rsid w:val="00F50E12"/>
    <w:rsid w:val="00F52507"/>
    <w:rsid w:val="00F637B4"/>
    <w:rsid w:val="00F63FBE"/>
    <w:rsid w:val="00F7092D"/>
    <w:rsid w:val="00F71844"/>
    <w:rsid w:val="00F7245C"/>
    <w:rsid w:val="00F90704"/>
    <w:rsid w:val="00F96D1A"/>
    <w:rsid w:val="00FA0B20"/>
    <w:rsid w:val="00FA6142"/>
    <w:rsid w:val="00FA6793"/>
    <w:rsid w:val="00FB6B01"/>
    <w:rsid w:val="00FC5D28"/>
    <w:rsid w:val="00FE168B"/>
    <w:rsid w:val="00FF192A"/>
    <w:rsid w:val="00FF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E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E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Katie</dc:creator>
  <cp:lastModifiedBy>ITS</cp:lastModifiedBy>
  <cp:revision>2</cp:revision>
  <dcterms:created xsi:type="dcterms:W3CDTF">2018-01-13T23:31:00Z</dcterms:created>
  <dcterms:modified xsi:type="dcterms:W3CDTF">2018-01-13T23:31:00Z</dcterms:modified>
</cp:coreProperties>
</file>